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F6E9" w14:textId="77777777" w:rsidR="00DA1A62" w:rsidRDefault="00F62B68" w:rsidP="00E9743B">
      <w:pPr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 w:rsidRPr="00DA1A62">
        <w:rPr>
          <w:rFonts w:cstheme="minorHAnsi"/>
          <w:b/>
          <w:i/>
          <w:iCs/>
          <w:sz w:val="24"/>
          <w:szCs w:val="24"/>
        </w:rPr>
        <w:t>MOJ SRETNI BROJ</w:t>
      </w:r>
      <w:r w:rsidR="00E9743B" w:rsidRPr="00DA1A62">
        <w:rPr>
          <w:rFonts w:cstheme="minorHAnsi"/>
          <w:b/>
          <w:i/>
          <w:iCs/>
          <w:sz w:val="24"/>
          <w:szCs w:val="24"/>
        </w:rPr>
        <w:t xml:space="preserve"> </w:t>
      </w:r>
      <w:r w:rsidR="00B1730F" w:rsidRPr="00DA1A62">
        <w:rPr>
          <w:rFonts w:cstheme="minorHAnsi"/>
          <w:b/>
          <w:i/>
          <w:iCs/>
          <w:sz w:val="24"/>
          <w:szCs w:val="24"/>
        </w:rPr>
        <w:t>3</w:t>
      </w:r>
      <w:r w:rsidR="00E9743B" w:rsidRPr="0068685B">
        <w:rPr>
          <w:rFonts w:cstheme="minorHAnsi"/>
          <w:b/>
          <w:sz w:val="24"/>
          <w:szCs w:val="24"/>
        </w:rPr>
        <w:t xml:space="preserve"> </w:t>
      </w:r>
    </w:p>
    <w:p w14:paraId="652BA8CE" w14:textId="16EEA525" w:rsidR="00C47989" w:rsidRPr="00392E1B" w:rsidRDefault="00C47989" w:rsidP="00C47989">
      <w:pPr>
        <w:spacing w:after="0" w:line="240" w:lineRule="auto"/>
        <w:outlineLvl w:val="0"/>
        <w:rPr>
          <w:b/>
          <w:sz w:val="24"/>
          <w:szCs w:val="24"/>
        </w:rPr>
      </w:pPr>
      <w:r w:rsidRPr="00392E1B">
        <w:rPr>
          <w:b/>
          <w:sz w:val="24"/>
          <w:szCs w:val="24"/>
        </w:rPr>
        <w:t xml:space="preserve">PRIJEDLOG VREMENIKA PISANIH ZADATAKA ZA VREDNOVANJE UČENIČKIH POSTIGNUĆA IZ MATEMATIKE U </w:t>
      </w:r>
      <w:r>
        <w:rPr>
          <w:b/>
          <w:sz w:val="24"/>
          <w:szCs w:val="24"/>
        </w:rPr>
        <w:t>TREĆEM</w:t>
      </w:r>
      <w:r w:rsidRPr="00392E1B">
        <w:rPr>
          <w:b/>
          <w:sz w:val="24"/>
          <w:szCs w:val="24"/>
        </w:rPr>
        <w:t xml:space="preserve"> RAZREDU</w:t>
      </w:r>
    </w:p>
    <w:p w14:paraId="56F7E431" w14:textId="4871603B" w:rsidR="00C47989" w:rsidRDefault="00CA7EFC" w:rsidP="00C4798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ŠKOLSKA GODINA 2025./2026</w:t>
      </w:r>
      <w:r w:rsidR="00C47989">
        <w:rPr>
          <w:rFonts w:cstheme="minorHAnsi"/>
          <w:b/>
          <w:sz w:val="24"/>
          <w:szCs w:val="24"/>
        </w:rPr>
        <w:t>.</w:t>
      </w:r>
    </w:p>
    <w:p w14:paraId="06699A66" w14:textId="6E41C30D" w:rsidR="00F72A35" w:rsidRPr="0068685B" w:rsidRDefault="00F72A35" w:rsidP="00064C49">
      <w:pPr>
        <w:spacing w:after="10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0"/>
        <w:gridCol w:w="1861"/>
        <w:gridCol w:w="1621"/>
        <w:gridCol w:w="1333"/>
        <w:gridCol w:w="4054"/>
        <w:gridCol w:w="2748"/>
        <w:gridCol w:w="1433"/>
      </w:tblGrid>
      <w:tr w:rsidR="001B48A6" w:rsidRPr="0068685B" w14:paraId="2E6B4613" w14:textId="77777777" w:rsidTr="00C13820">
        <w:trPr>
          <w:cantSplit/>
          <w:trHeight w:val="1134"/>
        </w:trPr>
        <w:tc>
          <w:tcPr>
            <w:tcW w:w="1120" w:type="dxa"/>
            <w:shd w:val="clear" w:color="auto" w:fill="DAEEF3" w:themeFill="accent5" w:themeFillTint="33"/>
          </w:tcPr>
          <w:p w14:paraId="6CE16835" w14:textId="77777777" w:rsidR="001B48A6" w:rsidRPr="0068685B" w:rsidRDefault="007D58E3" w:rsidP="00B35AF6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RUJAN</w:t>
            </w:r>
          </w:p>
          <w:p w14:paraId="1E67A24E" w14:textId="2EDB52FA" w:rsidR="001B48A6" w:rsidRPr="0068685B" w:rsidRDefault="001B48A6" w:rsidP="00B35AF6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1</w:t>
            </w:r>
            <w:r w:rsidR="00CA7EFC">
              <w:rPr>
                <w:rFonts w:cstheme="minorHAnsi"/>
                <w:b/>
                <w:color w:val="FF0000"/>
              </w:rPr>
              <w:t>4</w:t>
            </w:r>
            <w:r w:rsidRPr="0068685B">
              <w:rPr>
                <w:rFonts w:cstheme="minorHAnsi"/>
                <w:b/>
                <w:color w:val="FF0000"/>
              </w:rPr>
              <w:t xml:space="preserve"> SATI</w:t>
            </w:r>
          </w:p>
        </w:tc>
        <w:tc>
          <w:tcPr>
            <w:tcW w:w="1861" w:type="dxa"/>
            <w:shd w:val="clear" w:color="auto" w:fill="DAEEF3" w:themeFill="accent5" w:themeFillTint="33"/>
          </w:tcPr>
          <w:p w14:paraId="08CA574A" w14:textId="77777777" w:rsidR="001B48A6" w:rsidRPr="0068685B" w:rsidRDefault="001B48A6" w:rsidP="00B35AF6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1" w:type="dxa"/>
            <w:shd w:val="clear" w:color="auto" w:fill="DAEEF3" w:themeFill="accent5" w:themeFillTint="33"/>
          </w:tcPr>
          <w:p w14:paraId="55837A43" w14:textId="77777777" w:rsidR="001B48A6" w:rsidRPr="0068685B" w:rsidRDefault="001B48A6" w:rsidP="00B35AF6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2FF64803" w14:textId="77777777" w:rsidR="001B48A6" w:rsidRPr="0068685B" w:rsidRDefault="001B48A6" w:rsidP="00B35AF6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1635759B" w14:textId="77777777" w:rsidR="001B48A6" w:rsidRPr="0068685B" w:rsidRDefault="001B48A6" w:rsidP="00B35AF6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14:paraId="1BED7EF9" w14:textId="77777777" w:rsidR="001B48A6" w:rsidRPr="0068685B" w:rsidRDefault="001B48A6" w:rsidP="00B35AF6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14:paraId="012CCAC3" w14:textId="77777777" w:rsidR="001B48A6" w:rsidRPr="0068685B" w:rsidRDefault="001B48A6" w:rsidP="00B35AF6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BB3B38" w:rsidRPr="0068685B" w14:paraId="1ACA55A6" w14:textId="77777777" w:rsidTr="00C13820">
        <w:trPr>
          <w:cantSplit/>
          <w:trHeight w:val="909"/>
        </w:trPr>
        <w:tc>
          <w:tcPr>
            <w:tcW w:w="1120" w:type="dxa"/>
            <w:textDirection w:val="btLr"/>
          </w:tcPr>
          <w:p w14:paraId="646C1953" w14:textId="77777777" w:rsidR="00BB3B38" w:rsidRPr="0068685B" w:rsidRDefault="00BB3B38" w:rsidP="00BB3B38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2. sat</w:t>
            </w:r>
          </w:p>
          <w:p w14:paraId="22146301" w14:textId="77777777" w:rsidR="00BB3B38" w:rsidRPr="0068685B" w:rsidRDefault="0068685B" w:rsidP="00BB3B38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1</w:t>
            </w:r>
            <w:r w:rsidR="00BB3B38"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0326D111" w14:textId="76AB7BDF" w:rsidR="00BB3B38" w:rsidRPr="0068685B" w:rsidRDefault="00BB3B38" w:rsidP="00BB3B38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</w:t>
            </w:r>
            <w:r w:rsidR="007D0C9B">
              <w:rPr>
                <w:rFonts w:cstheme="minorHAnsi"/>
                <w:color w:val="FF0000"/>
              </w:rPr>
              <w:t>8</w:t>
            </w:r>
            <w:r w:rsidRPr="0068685B">
              <w:rPr>
                <w:rFonts w:cstheme="minorHAnsi"/>
                <w:color w:val="FF0000"/>
              </w:rPr>
              <w:t xml:space="preserve">.9. – </w:t>
            </w:r>
            <w:r w:rsidR="007D0C9B">
              <w:rPr>
                <w:rFonts w:cstheme="minorHAnsi"/>
                <w:color w:val="FF0000"/>
              </w:rPr>
              <w:t>12</w:t>
            </w:r>
            <w:r w:rsidRPr="0068685B">
              <w:rPr>
                <w:rFonts w:cstheme="minorHAnsi"/>
                <w:color w:val="FF0000"/>
              </w:rPr>
              <w:t>.9. 202</w:t>
            </w:r>
            <w:r w:rsidR="007D0C9B">
              <w:rPr>
                <w:rFonts w:cstheme="minorHAnsi"/>
                <w:color w:val="FF0000"/>
              </w:rPr>
              <w:t>5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965" w14:textId="77777777" w:rsidR="00BB3B38" w:rsidRPr="0068685B" w:rsidRDefault="00BB3B38" w:rsidP="00BB3B38">
            <w:pPr>
              <w:rPr>
                <w:rFonts w:cstheme="minorHAnsi"/>
              </w:rPr>
            </w:pPr>
          </w:p>
          <w:p w14:paraId="45B97E5B" w14:textId="77777777" w:rsidR="00BB3B38" w:rsidRPr="0068685B" w:rsidRDefault="00BB3B38" w:rsidP="00BB3B38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Inicijalna provjera</w:t>
            </w:r>
          </w:p>
          <w:p w14:paraId="78314F67" w14:textId="77777777" w:rsidR="00BB3B38" w:rsidRPr="0068685B" w:rsidRDefault="00BB3B38" w:rsidP="00BB3B38">
            <w:pPr>
              <w:rPr>
                <w:rFonts w:cstheme="minorHAnsi"/>
              </w:rPr>
            </w:pPr>
          </w:p>
          <w:p w14:paraId="16C01FA0" w14:textId="77777777" w:rsidR="00BB3B38" w:rsidRPr="0068685B" w:rsidRDefault="00BB3B38" w:rsidP="00BB3B38">
            <w:pPr>
              <w:rPr>
                <w:rFonts w:cstheme="minorHAnsi"/>
              </w:rPr>
            </w:pPr>
          </w:p>
          <w:p w14:paraId="638A04AE" w14:textId="77777777" w:rsidR="00BB3B38" w:rsidRPr="0068685B" w:rsidRDefault="00BB3B38" w:rsidP="00BB3B38">
            <w:pPr>
              <w:rPr>
                <w:rFonts w:cstheme="minorHAnsi"/>
              </w:rPr>
            </w:pPr>
          </w:p>
          <w:p w14:paraId="40E272F5" w14:textId="77777777" w:rsidR="00BB3B38" w:rsidRPr="0068685B" w:rsidRDefault="00BB3B38" w:rsidP="00BB3B38">
            <w:pPr>
              <w:rPr>
                <w:rFonts w:cstheme="minorHAnsi"/>
              </w:rPr>
            </w:pPr>
          </w:p>
          <w:p w14:paraId="4A61027C" w14:textId="77777777" w:rsidR="00BB3B38" w:rsidRPr="0068685B" w:rsidRDefault="00BB3B38" w:rsidP="00BB3B38">
            <w:pPr>
              <w:rPr>
                <w:rFonts w:cstheme="minorHAnsi"/>
              </w:rPr>
            </w:pPr>
          </w:p>
          <w:p w14:paraId="06A934F4" w14:textId="77777777" w:rsidR="00BB3B38" w:rsidRPr="0068685B" w:rsidRDefault="00BB3B38" w:rsidP="00BB3B38">
            <w:pPr>
              <w:rPr>
                <w:rFonts w:cstheme="minorHAnsi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951" w14:textId="77777777" w:rsidR="00BB3B38" w:rsidRPr="0068685B" w:rsidRDefault="00BB3B38" w:rsidP="00BB3B3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680" w14:textId="77777777" w:rsidR="00BB3B38" w:rsidRPr="0068685B" w:rsidRDefault="00BB3B38" w:rsidP="00BB3B38">
            <w:pPr>
              <w:rPr>
                <w:rFonts w:cstheme="minorHAnsi"/>
                <w:color w:val="FFC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0AF" w14:textId="77777777" w:rsidR="00BB3B38" w:rsidRPr="0068685B" w:rsidRDefault="00BB3B38" w:rsidP="00BB3B38">
            <w:pPr>
              <w:rPr>
                <w:rFonts w:cstheme="minorHAns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776F" w14:textId="14DA9A20" w:rsidR="00BB3B38" w:rsidRPr="0068685B" w:rsidRDefault="00BB3B38" w:rsidP="00BB3B3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Na poticaj i uz pomoć učitelja procjenjuje je li uspješno riješio zadatak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718" w14:textId="77777777" w:rsidR="00057D20" w:rsidRDefault="00057D20" w:rsidP="00BB3B38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Inicijalna</w:t>
            </w:r>
          </w:p>
          <w:p w14:paraId="4D8C4F48" w14:textId="77777777" w:rsidR="00BB3B38" w:rsidRPr="0068685B" w:rsidRDefault="00057D20" w:rsidP="00057D20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provjera </w:t>
            </w:r>
            <w:r w:rsidR="00BB3B38" w:rsidRPr="0068685B">
              <w:rPr>
                <w:rFonts w:asciiTheme="minorHAnsi" w:hAnsiTheme="minorHAnsi" w:cstheme="minorHAnsi"/>
              </w:rPr>
              <w:t xml:space="preserve">znanja </w:t>
            </w:r>
          </w:p>
        </w:tc>
      </w:tr>
    </w:tbl>
    <w:p w14:paraId="01A58938" w14:textId="2BE5EF82" w:rsidR="00F72A35" w:rsidRPr="0068685B" w:rsidRDefault="00C13820" w:rsidP="00C4798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3"/>
        <w:gridCol w:w="1861"/>
        <w:gridCol w:w="1621"/>
        <w:gridCol w:w="1333"/>
        <w:gridCol w:w="4052"/>
        <w:gridCol w:w="2747"/>
        <w:gridCol w:w="1433"/>
      </w:tblGrid>
      <w:tr w:rsidR="00C13820" w:rsidRPr="0068685B" w14:paraId="715BE4E8" w14:textId="77777777" w:rsidTr="00C13820">
        <w:trPr>
          <w:cantSplit/>
          <w:trHeight w:val="1134"/>
        </w:trPr>
        <w:tc>
          <w:tcPr>
            <w:tcW w:w="1123" w:type="dxa"/>
            <w:shd w:val="clear" w:color="auto" w:fill="DAEEF3" w:themeFill="accent5" w:themeFillTint="33"/>
          </w:tcPr>
          <w:p w14:paraId="0E4CDB1B" w14:textId="66BFF64D" w:rsidR="00C13820" w:rsidRPr="0068685B" w:rsidRDefault="00C13820" w:rsidP="00496EB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lastRenderedPageBreak/>
              <w:t>LISTOPAD</w:t>
            </w:r>
          </w:p>
          <w:p w14:paraId="357E5AA6" w14:textId="365F3578" w:rsidR="00C13820" w:rsidRPr="0068685B" w:rsidRDefault="00C13820" w:rsidP="00496EB2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1</w:t>
            </w:r>
            <w:r>
              <w:rPr>
                <w:rFonts w:cstheme="minorHAnsi"/>
                <w:b/>
                <w:color w:val="FF0000"/>
              </w:rPr>
              <w:t>8</w:t>
            </w:r>
            <w:r w:rsidRPr="0068685B">
              <w:rPr>
                <w:rFonts w:cstheme="minorHAnsi"/>
                <w:b/>
                <w:color w:val="FF0000"/>
              </w:rPr>
              <w:t xml:space="preserve"> SATI</w:t>
            </w:r>
          </w:p>
        </w:tc>
        <w:tc>
          <w:tcPr>
            <w:tcW w:w="1861" w:type="dxa"/>
            <w:shd w:val="clear" w:color="auto" w:fill="DAEEF3" w:themeFill="accent5" w:themeFillTint="33"/>
          </w:tcPr>
          <w:p w14:paraId="4B6862DA" w14:textId="77777777" w:rsidR="00C13820" w:rsidRPr="0068685B" w:rsidRDefault="00C13820" w:rsidP="00496EB2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1" w:type="dxa"/>
            <w:shd w:val="clear" w:color="auto" w:fill="DAEEF3" w:themeFill="accent5" w:themeFillTint="33"/>
          </w:tcPr>
          <w:p w14:paraId="7EA52925" w14:textId="77777777" w:rsidR="00C13820" w:rsidRPr="0068685B" w:rsidRDefault="00C13820" w:rsidP="00496EB2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21287C7C" w14:textId="77777777" w:rsidR="00C13820" w:rsidRPr="0068685B" w:rsidRDefault="00C13820" w:rsidP="00496EB2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052" w:type="dxa"/>
            <w:shd w:val="clear" w:color="auto" w:fill="DAEEF3" w:themeFill="accent5" w:themeFillTint="33"/>
          </w:tcPr>
          <w:p w14:paraId="293C6742" w14:textId="77777777" w:rsidR="00C13820" w:rsidRPr="0068685B" w:rsidRDefault="00C13820" w:rsidP="00496EB2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47" w:type="dxa"/>
            <w:shd w:val="clear" w:color="auto" w:fill="DAEEF3" w:themeFill="accent5" w:themeFillTint="33"/>
          </w:tcPr>
          <w:p w14:paraId="0D520A06" w14:textId="77777777" w:rsidR="00C13820" w:rsidRPr="0068685B" w:rsidRDefault="00C13820" w:rsidP="00496EB2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33" w:type="dxa"/>
            <w:shd w:val="clear" w:color="auto" w:fill="DAEEF3" w:themeFill="accent5" w:themeFillTint="33"/>
          </w:tcPr>
          <w:p w14:paraId="1F5740C1" w14:textId="77777777" w:rsidR="00C13820" w:rsidRPr="0068685B" w:rsidRDefault="00C13820" w:rsidP="00496EB2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C13820" w:rsidRPr="0068685B" w14:paraId="55BD3264" w14:textId="77777777" w:rsidTr="00C13820">
        <w:trPr>
          <w:cantSplit/>
          <w:trHeight w:val="343"/>
        </w:trPr>
        <w:tc>
          <w:tcPr>
            <w:tcW w:w="1123" w:type="dxa"/>
            <w:vMerge w:val="restart"/>
            <w:textDirection w:val="btLr"/>
          </w:tcPr>
          <w:p w14:paraId="44BF1F0C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16. sat</w:t>
            </w:r>
          </w:p>
          <w:p w14:paraId="7316DF01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 xml:space="preserve">4. tjedan </w:t>
            </w:r>
          </w:p>
          <w:p w14:paraId="4F762CC9" w14:textId="6D2E14BB" w:rsidR="00C13820" w:rsidRPr="0068685B" w:rsidRDefault="007D0C9B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(29</w:t>
            </w:r>
            <w:r w:rsidR="00C13820" w:rsidRPr="0068685B">
              <w:rPr>
                <w:rFonts w:cstheme="minorHAnsi"/>
                <w:color w:val="FF0000"/>
              </w:rPr>
              <w:t xml:space="preserve">.9. – </w:t>
            </w:r>
            <w:r>
              <w:rPr>
                <w:rFonts w:cstheme="minorHAnsi"/>
                <w:color w:val="FF0000"/>
              </w:rPr>
              <w:t>3</w:t>
            </w:r>
            <w:r w:rsidR="00C13820">
              <w:rPr>
                <w:rFonts w:cstheme="minorHAnsi"/>
                <w:color w:val="FF0000"/>
              </w:rPr>
              <w:t>.10.</w:t>
            </w:r>
            <w:r w:rsidR="00C13820" w:rsidRPr="0068685B">
              <w:rPr>
                <w:rFonts w:cstheme="minorHAnsi"/>
                <w:color w:val="FF0000"/>
              </w:rPr>
              <w:t xml:space="preserve"> 202</w:t>
            </w:r>
            <w:r>
              <w:rPr>
                <w:rFonts w:cstheme="minorHAnsi"/>
                <w:color w:val="FF0000"/>
              </w:rPr>
              <w:t>5</w:t>
            </w:r>
            <w:r w:rsidR="00C13820"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0BF1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Brojevi do 10 000, Uspoređivanje brojeva do </w:t>
            </w:r>
          </w:p>
          <w:p w14:paraId="5453C5C3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10 000 </w:t>
            </w:r>
          </w:p>
          <w:p w14:paraId="2CD69FEF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6259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A.</w:t>
            </w:r>
          </w:p>
          <w:p w14:paraId="7C43D7F4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51C0B3DC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68C0E173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C00000"/>
              </w:rPr>
            </w:pPr>
            <w:r w:rsidRPr="0068685B">
              <w:rPr>
                <w:rFonts w:cstheme="minorHAnsi"/>
                <w:b/>
                <w:color w:val="C00000"/>
              </w:rPr>
              <w:t>E.</w:t>
            </w:r>
          </w:p>
          <w:p w14:paraId="4A95F382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C00000"/>
              </w:rPr>
            </w:pPr>
            <w:r w:rsidRPr="0068685B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75ABB04B" w14:textId="77777777" w:rsidR="00C13820" w:rsidRPr="0068685B" w:rsidRDefault="00C13820" w:rsidP="00496EB2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6EE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1B2" w14:textId="77777777" w:rsidR="00C13820" w:rsidRPr="0068685B" w:rsidRDefault="00C13820" w:rsidP="00496EB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1CF426AE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55B" w14:textId="77777777" w:rsidR="00C13820" w:rsidRPr="0068685B" w:rsidRDefault="00C13820" w:rsidP="00496EB2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14463D3A" w14:textId="77777777" w:rsidR="00C13820" w:rsidRPr="0068685B" w:rsidRDefault="00C13820" w:rsidP="00496EB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65A79363" w14:textId="77777777" w:rsidR="00C13820" w:rsidRPr="0068685B" w:rsidRDefault="00C13820" w:rsidP="00496EB2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68CE3B71" w14:textId="77777777" w:rsidR="00C13820" w:rsidRPr="0068685B" w:rsidRDefault="00C13820" w:rsidP="00496EB2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4ACB4F44" w14:textId="77777777" w:rsidR="00C13820" w:rsidRPr="0068685B" w:rsidRDefault="00C13820" w:rsidP="00496EB2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74ACCF26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0C7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  <w:r w:rsidRPr="0068685B">
              <w:rPr>
                <w:rFonts w:asciiTheme="minorHAnsi" w:hAnsiTheme="minorHAnsi" w:cstheme="minorHAnsi"/>
              </w:rPr>
              <w:t>1. zadatci za vrednovanje</w:t>
            </w:r>
          </w:p>
        </w:tc>
      </w:tr>
      <w:tr w:rsidR="00C13820" w:rsidRPr="0068685B" w14:paraId="2B7273F6" w14:textId="77777777" w:rsidTr="00C13820">
        <w:trPr>
          <w:cantSplit/>
          <w:trHeight w:val="400"/>
        </w:trPr>
        <w:tc>
          <w:tcPr>
            <w:tcW w:w="1123" w:type="dxa"/>
            <w:vMerge/>
            <w:textDirection w:val="btLr"/>
          </w:tcPr>
          <w:p w14:paraId="564306D6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17C8" w14:textId="77777777" w:rsidR="00C13820" w:rsidRPr="0068685B" w:rsidRDefault="00C13820" w:rsidP="00496EB2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3DE7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67D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9EA4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F37D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A45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C13820" w:rsidRPr="0068685B" w14:paraId="49D62DD4" w14:textId="77777777" w:rsidTr="00C13820">
        <w:trPr>
          <w:cantSplit/>
          <w:trHeight w:val="412"/>
        </w:trPr>
        <w:tc>
          <w:tcPr>
            <w:tcW w:w="1123" w:type="dxa"/>
            <w:vMerge/>
            <w:textDirection w:val="btLr"/>
          </w:tcPr>
          <w:p w14:paraId="60D7755D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5830" w14:textId="77777777" w:rsidR="00C13820" w:rsidRPr="0068685B" w:rsidRDefault="00C13820" w:rsidP="00496EB2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9F663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2B6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56D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11D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932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C13820" w:rsidRPr="0068685B" w14:paraId="59A7AF64" w14:textId="77777777" w:rsidTr="00C13820">
        <w:trPr>
          <w:cantSplit/>
          <w:trHeight w:val="309"/>
        </w:trPr>
        <w:tc>
          <w:tcPr>
            <w:tcW w:w="1123" w:type="dxa"/>
            <w:vMerge/>
            <w:textDirection w:val="btLr"/>
          </w:tcPr>
          <w:p w14:paraId="38A8EF9D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D2C75" w14:textId="77777777" w:rsidR="00C13820" w:rsidRPr="0068685B" w:rsidRDefault="00C13820" w:rsidP="00496EB2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56D9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493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AE6" w14:textId="77777777" w:rsidR="00C13820" w:rsidRPr="0068685B" w:rsidRDefault="00C13820" w:rsidP="00496EB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5DB77F0A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9BA4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9D4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C13820" w:rsidRPr="0068685B" w14:paraId="66BEE17B" w14:textId="77777777" w:rsidTr="00C13820">
        <w:trPr>
          <w:cantSplit/>
          <w:trHeight w:val="292"/>
        </w:trPr>
        <w:tc>
          <w:tcPr>
            <w:tcW w:w="1123" w:type="dxa"/>
            <w:vMerge/>
            <w:textDirection w:val="btLr"/>
          </w:tcPr>
          <w:p w14:paraId="11008651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95FC" w14:textId="77777777" w:rsidR="00C13820" w:rsidRPr="0068685B" w:rsidRDefault="00C13820" w:rsidP="00496EB2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FC61A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051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A59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906B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3988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C13820" w:rsidRPr="0068685B" w14:paraId="14D7CE48" w14:textId="77777777" w:rsidTr="00C13820">
        <w:trPr>
          <w:cantSplit/>
          <w:trHeight w:val="154"/>
        </w:trPr>
        <w:tc>
          <w:tcPr>
            <w:tcW w:w="1123" w:type="dxa"/>
            <w:vMerge/>
            <w:textDirection w:val="btLr"/>
          </w:tcPr>
          <w:p w14:paraId="43DD2C09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F34E2" w14:textId="77777777" w:rsidR="00C13820" w:rsidRPr="0068685B" w:rsidRDefault="00C13820" w:rsidP="00496EB2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C6CE2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F70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6E9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FB7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582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C13820" w:rsidRPr="0068685B" w14:paraId="53B33678" w14:textId="77777777" w:rsidTr="00C13820">
        <w:trPr>
          <w:cantSplit/>
          <w:trHeight w:val="154"/>
        </w:trPr>
        <w:tc>
          <w:tcPr>
            <w:tcW w:w="1123" w:type="dxa"/>
            <w:vMerge/>
            <w:textDirection w:val="btLr"/>
          </w:tcPr>
          <w:p w14:paraId="36116085" w14:textId="77777777" w:rsidR="00C13820" w:rsidRPr="0068685B" w:rsidRDefault="00C13820" w:rsidP="00496EB2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A947" w14:textId="77777777" w:rsidR="00C13820" w:rsidRPr="0068685B" w:rsidRDefault="00C13820" w:rsidP="00496EB2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AF644" w14:textId="77777777" w:rsidR="00C13820" w:rsidRPr="0068685B" w:rsidRDefault="00C13820" w:rsidP="00496EB2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0A4" w14:textId="77777777" w:rsidR="00C13820" w:rsidRPr="0068685B" w:rsidRDefault="00C13820" w:rsidP="00496EB2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68685B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76D" w14:textId="77777777" w:rsidR="00C13820" w:rsidRPr="0068685B" w:rsidRDefault="00C13820" w:rsidP="00496EB2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DE4" w14:textId="77777777" w:rsidR="00C13820" w:rsidRPr="0068685B" w:rsidRDefault="00C13820" w:rsidP="00496E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DA2" w14:textId="77777777" w:rsidR="00C13820" w:rsidRDefault="00C13820" w:rsidP="00496EB2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</w:tbl>
    <w:p w14:paraId="633AAC0E" w14:textId="77777777" w:rsidR="00057D20" w:rsidRDefault="00057D2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2A0BC06" w14:textId="788E7310" w:rsidR="00F72A35" w:rsidRPr="00F72A35" w:rsidRDefault="00F72A35" w:rsidP="007128D5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43"/>
        <w:gridCol w:w="1388"/>
        <w:gridCol w:w="1333"/>
        <w:gridCol w:w="3267"/>
        <w:gridCol w:w="3589"/>
        <w:gridCol w:w="1521"/>
      </w:tblGrid>
      <w:tr w:rsidR="00D55CD1" w:rsidRPr="0068685B" w14:paraId="37339623" w14:textId="77777777" w:rsidTr="00D55CD1">
        <w:trPr>
          <w:cantSplit/>
          <w:trHeight w:val="1134"/>
        </w:trPr>
        <w:tc>
          <w:tcPr>
            <w:tcW w:w="1129" w:type="dxa"/>
            <w:shd w:val="clear" w:color="auto" w:fill="DAEEF3" w:themeFill="accent5" w:themeFillTint="33"/>
          </w:tcPr>
          <w:p w14:paraId="7213C874" w14:textId="77777777" w:rsidR="00D55CD1" w:rsidRPr="0068685B" w:rsidRDefault="00D55CD1" w:rsidP="0090099E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STUDENI</w:t>
            </w:r>
          </w:p>
          <w:p w14:paraId="7BFDEDCB" w14:textId="3CA9AE9D" w:rsidR="00D55CD1" w:rsidRPr="0068685B" w:rsidRDefault="00D55CD1" w:rsidP="0090099E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1</w:t>
            </w:r>
            <w:r w:rsidR="0036159A">
              <w:rPr>
                <w:rFonts w:cstheme="minorHAnsi"/>
                <w:b/>
                <w:color w:val="FF0000"/>
              </w:rPr>
              <w:t>5</w:t>
            </w:r>
            <w:r w:rsidRPr="0068685B">
              <w:rPr>
                <w:rFonts w:cstheme="minorHAnsi"/>
                <w:b/>
                <w:color w:val="FF0000"/>
              </w:rPr>
              <w:t xml:space="preserve"> SATI</w:t>
            </w:r>
          </w:p>
        </w:tc>
        <w:tc>
          <w:tcPr>
            <w:tcW w:w="1943" w:type="dxa"/>
            <w:shd w:val="clear" w:color="auto" w:fill="DAEEF3" w:themeFill="accent5" w:themeFillTint="33"/>
          </w:tcPr>
          <w:p w14:paraId="57987510" w14:textId="77777777" w:rsidR="00D55CD1" w:rsidRPr="0068685B" w:rsidRDefault="00D55CD1" w:rsidP="0090099E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388" w:type="dxa"/>
            <w:shd w:val="clear" w:color="auto" w:fill="DAEEF3" w:themeFill="accent5" w:themeFillTint="33"/>
          </w:tcPr>
          <w:p w14:paraId="0ECFCB72" w14:textId="77777777" w:rsidR="00D55CD1" w:rsidRPr="0068685B" w:rsidRDefault="00D55CD1" w:rsidP="0090099E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54BC85B7" w14:textId="77777777" w:rsidR="00D55CD1" w:rsidRPr="0068685B" w:rsidRDefault="00D55CD1" w:rsidP="0090099E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67" w:type="dxa"/>
            <w:shd w:val="clear" w:color="auto" w:fill="DAEEF3" w:themeFill="accent5" w:themeFillTint="33"/>
          </w:tcPr>
          <w:p w14:paraId="5F62AB40" w14:textId="77777777" w:rsidR="00D55CD1" w:rsidRPr="0068685B" w:rsidRDefault="00D55CD1" w:rsidP="0090099E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89" w:type="dxa"/>
            <w:shd w:val="clear" w:color="auto" w:fill="DAEEF3" w:themeFill="accent5" w:themeFillTint="33"/>
          </w:tcPr>
          <w:p w14:paraId="6750940F" w14:textId="77777777" w:rsidR="00D55CD1" w:rsidRPr="0068685B" w:rsidRDefault="00D55CD1" w:rsidP="0090099E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194CED2D" w14:textId="77777777" w:rsidR="00D55CD1" w:rsidRPr="0068685B" w:rsidRDefault="00D55CD1" w:rsidP="0090099E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D55CD1" w:rsidRPr="0068685B" w14:paraId="1A57033F" w14:textId="77777777" w:rsidTr="00D55CD1">
        <w:trPr>
          <w:cantSplit/>
          <w:trHeight w:val="172"/>
        </w:trPr>
        <w:tc>
          <w:tcPr>
            <w:tcW w:w="1129" w:type="dxa"/>
            <w:vMerge w:val="restart"/>
            <w:textDirection w:val="btLr"/>
          </w:tcPr>
          <w:p w14:paraId="51139ECC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33. sat</w:t>
            </w:r>
          </w:p>
          <w:p w14:paraId="78BFC907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 xml:space="preserve">9. tjedan </w:t>
            </w:r>
          </w:p>
          <w:p w14:paraId="70901856" w14:textId="2EBF89FD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</w:t>
            </w:r>
            <w:r w:rsidR="007D0C9B">
              <w:rPr>
                <w:rFonts w:cstheme="minorHAnsi"/>
                <w:color w:val="FF0000"/>
              </w:rPr>
              <w:t>3</w:t>
            </w:r>
            <w:r w:rsidRPr="0068685B">
              <w:rPr>
                <w:rFonts w:cstheme="minorHAnsi"/>
                <w:color w:val="FF0000"/>
              </w:rPr>
              <w:t xml:space="preserve">.11. – </w:t>
            </w:r>
            <w:r w:rsidR="007D0C9B">
              <w:rPr>
                <w:rFonts w:cstheme="minorHAnsi"/>
                <w:color w:val="FF0000"/>
              </w:rPr>
              <w:t>7</w:t>
            </w:r>
            <w:r w:rsidRPr="0068685B">
              <w:rPr>
                <w:rFonts w:cstheme="minorHAnsi"/>
                <w:color w:val="FF0000"/>
              </w:rPr>
              <w:t>.11. 202</w:t>
            </w:r>
            <w:r w:rsidR="007D0C9B">
              <w:rPr>
                <w:rFonts w:cstheme="minorHAnsi"/>
                <w:color w:val="FF0000"/>
              </w:rPr>
              <w:t>5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2C0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Zbrajanje i oduzimanje</w:t>
            </w:r>
          </w:p>
          <w:p w14:paraId="74C4C529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brojeva do 1000</w:t>
            </w:r>
          </w:p>
          <w:p w14:paraId="3BCCA7F0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759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A.</w:t>
            </w:r>
          </w:p>
          <w:p w14:paraId="5BB08DE8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1F40EF8D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14:paraId="1932A7C7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475B2F92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B.</w:t>
            </w:r>
          </w:p>
          <w:p w14:paraId="103CC950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A4E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32A91434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CA1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8E2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5C67D903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16FD29CD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09394B8F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76145542" w14:textId="77777777" w:rsidR="00D55CD1" w:rsidRPr="0068685B" w:rsidRDefault="00D55CD1" w:rsidP="00D55CD1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517BA8B" w14:textId="77777777" w:rsidR="00D55CD1" w:rsidRPr="0068685B" w:rsidRDefault="00D55CD1" w:rsidP="00D55CD1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</w:t>
            </w:r>
          </w:p>
          <w:p w14:paraId="7A5C19D2" w14:textId="77777777" w:rsidR="00D55CD1" w:rsidRPr="0068685B" w:rsidRDefault="00D55CD1" w:rsidP="00D55CD1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za učenje s ciljem poboljšanja</w:t>
            </w:r>
          </w:p>
          <w:p w14:paraId="3A577763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  <w:r w:rsidRPr="0068685B">
              <w:rPr>
                <w:rFonts w:cstheme="minorHAnsi"/>
                <w:sz w:val="20"/>
                <w:szCs w:val="20"/>
              </w:rPr>
              <w:t>koncentracije i motivacije.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299" w14:textId="77777777" w:rsidR="00D55CD1" w:rsidRPr="0068685B" w:rsidRDefault="00057D20" w:rsidP="00D55CD1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z</w:t>
            </w:r>
            <w:r w:rsidR="00D55CD1" w:rsidRPr="0068685B">
              <w:rPr>
                <w:rFonts w:asciiTheme="minorHAnsi" w:hAnsiTheme="minorHAnsi" w:cstheme="minorHAnsi"/>
              </w:rPr>
              <w:t>adatci za vrednovanje</w:t>
            </w:r>
          </w:p>
          <w:p w14:paraId="3BE6A50F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30B3361F" w14:textId="77777777" w:rsidTr="00D55CD1">
        <w:trPr>
          <w:cantSplit/>
          <w:trHeight w:val="309"/>
        </w:trPr>
        <w:tc>
          <w:tcPr>
            <w:tcW w:w="1129" w:type="dxa"/>
            <w:vMerge/>
            <w:textDirection w:val="btLr"/>
          </w:tcPr>
          <w:p w14:paraId="172456B7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6140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CBFD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66E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E3E424E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AF5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5CB4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BF9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34B3451B" w14:textId="77777777" w:rsidTr="00D55CD1">
        <w:trPr>
          <w:cantSplit/>
          <w:trHeight w:val="188"/>
        </w:trPr>
        <w:tc>
          <w:tcPr>
            <w:tcW w:w="1129" w:type="dxa"/>
            <w:vMerge/>
            <w:textDirection w:val="btLr"/>
          </w:tcPr>
          <w:p w14:paraId="6630129C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D239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F99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0B8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699BBF44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2A4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660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E94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5870C1C5" w14:textId="77777777" w:rsidTr="00D55CD1">
        <w:trPr>
          <w:cantSplit/>
          <w:trHeight w:val="120"/>
        </w:trPr>
        <w:tc>
          <w:tcPr>
            <w:tcW w:w="1129" w:type="dxa"/>
            <w:vMerge/>
            <w:textDirection w:val="btLr"/>
          </w:tcPr>
          <w:p w14:paraId="5C6EDF45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854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B553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D94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FE1FB18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9DF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E44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318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50F8F5C5" w14:textId="77777777" w:rsidTr="00D55CD1">
        <w:trPr>
          <w:cantSplit/>
          <w:trHeight w:val="120"/>
        </w:trPr>
        <w:tc>
          <w:tcPr>
            <w:tcW w:w="1129" w:type="dxa"/>
            <w:vMerge/>
            <w:textDirection w:val="btLr"/>
          </w:tcPr>
          <w:p w14:paraId="78C6894A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DD35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7E0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C52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80E1EB9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F7E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C7EA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5E4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55BED4E9" w14:textId="77777777" w:rsidTr="00D55CD1">
        <w:trPr>
          <w:cantSplit/>
          <w:trHeight w:val="132"/>
        </w:trPr>
        <w:tc>
          <w:tcPr>
            <w:tcW w:w="1129" w:type="dxa"/>
            <w:vMerge/>
            <w:textDirection w:val="btLr"/>
          </w:tcPr>
          <w:p w14:paraId="79F97468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4EC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776A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3B7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3BFC4E3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766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8337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2AE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0434C2E2" w14:textId="77777777" w:rsidTr="00D55CD1">
        <w:trPr>
          <w:cantSplit/>
          <w:trHeight w:val="257"/>
        </w:trPr>
        <w:tc>
          <w:tcPr>
            <w:tcW w:w="1129" w:type="dxa"/>
            <w:vMerge w:val="restart"/>
            <w:textDirection w:val="btLr"/>
          </w:tcPr>
          <w:p w14:paraId="14FAD779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43. sat</w:t>
            </w:r>
          </w:p>
          <w:p w14:paraId="7628F4DA" w14:textId="16A71E39" w:rsidR="00D55CD1" w:rsidRPr="0068685B" w:rsidRDefault="007D0C9B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</w:t>
            </w:r>
            <w:r w:rsidR="00D55CD1"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1C463C5E" w14:textId="4DD8529A" w:rsidR="00D55CD1" w:rsidRPr="0068685B" w:rsidRDefault="007D0C9B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(17</w:t>
            </w:r>
            <w:r w:rsidR="00D55CD1" w:rsidRPr="0068685B">
              <w:rPr>
                <w:rFonts w:cstheme="minorHAnsi"/>
                <w:color w:val="FF0000"/>
              </w:rPr>
              <w:t>.11. – 2</w:t>
            </w:r>
            <w:r>
              <w:rPr>
                <w:rFonts w:cstheme="minorHAnsi"/>
                <w:color w:val="FF0000"/>
              </w:rPr>
              <w:t>1</w:t>
            </w:r>
            <w:r w:rsidR="00D55CD1" w:rsidRPr="0068685B">
              <w:rPr>
                <w:rFonts w:cstheme="minorHAnsi"/>
                <w:color w:val="FF0000"/>
              </w:rPr>
              <w:t>.11. 202</w:t>
            </w:r>
            <w:r>
              <w:rPr>
                <w:rFonts w:cstheme="minorHAnsi"/>
                <w:color w:val="FF0000"/>
              </w:rPr>
              <w:t>5</w:t>
            </w:r>
            <w:r w:rsidR="00D55CD1"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6AEA6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Pisano zbrajanje i oduzimanje dvoznamenkastih brojeva </w:t>
            </w:r>
          </w:p>
          <w:p w14:paraId="42E7019A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  <w:p w14:paraId="33354EFB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CB74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A.</w:t>
            </w:r>
          </w:p>
          <w:p w14:paraId="3B40D391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410144E2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</w:p>
          <w:p w14:paraId="68BC5875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B.</w:t>
            </w:r>
          </w:p>
          <w:p w14:paraId="1C9A6FDA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E86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0512A98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983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B72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1D0F4903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6E70AE56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3DD068F" w14:textId="77777777" w:rsidR="00D55CD1" w:rsidRPr="0068685B" w:rsidRDefault="00D55CD1" w:rsidP="00D55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01519CC1" w14:textId="77777777" w:rsidR="00D55CD1" w:rsidRPr="0068685B" w:rsidRDefault="00D55CD1" w:rsidP="00D55CD1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2F754E2" w14:textId="77777777" w:rsidR="00D55CD1" w:rsidRPr="0068685B" w:rsidRDefault="00D55CD1" w:rsidP="00BC0531">
            <w:pPr>
              <w:pStyle w:val="Odlomakpopisa"/>
              <w:ind w:left="-14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5580217E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761" w14:textId="77777777" w:rsidR="00D55CD1" w:rsidRPr="0068685B" w:rsidRDefault="00057D20" w:rsidP="00D55CD1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z</w:t>
            </w:r>
            <w:r w:rsidR="00D55CD1" w:rsidRPr="0068685B">
              <w:rPr>
                <w:rFonts w:asciiTheme="minorHAnsi" w:hAnsiTheme="minorHAnsi" w:cstheme="minorHAnsi"/>
              </w:rPr>
              <w:t>adatci za vrednovanje</w:t>
            </w:r>
          </w:p>
        </w:tc>
      </w:tr>
      <w:tr w:rsidR="00D55CD1" w:rsidRPr="0068685B" w14:paraId="4B25342D" w14:textId="77777777" w:rsidTr="00D55CD1">
        <w:trPr>
          <w:cantSplit/>
          <w:trHeight w:val="206"/>
        </w:trPr>
        <w:tc>
          <w:tcPr>
            <w:tcW w:w="1129" w:type="dxa"/>
            <w:vMerge/>
            <w:textDirection w:val="btLr"/>
          </w:tcPr>
          <w:p w14:paraId="772505E1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F8844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B788A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5D3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E883243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089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CB2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C34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2812A602" w14:textId="77777777" w:rsidTr="00D55CD1">
        <w:trPr>
          <w:cantSplit/>
          <w:trHeight w:val="103"/>
        </w:trPr>
        <w:tc>
          <w:tcPr>
            <w:tcW w:w="1129" w:type="dxa"/>
            <w:vMerge/>
            <w:textDirection w:val="btLr"/>
          </w:tcPr>
          <w:p w14:paraId="6D4F81A7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E5AC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B0A7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736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953D5B6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1D1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CB94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FA3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6CB1F8CA" w14:textId="77777777" w:rsidTr="00D55CD1">
        <w:trPr>
          <w:cantSplit/>
          <w:trHeight w:val="120"/>
        </w:trPr>
        <w:tc>
          <w:tcPr>
            <w:tcW w:w="1129" w:type="dxa"/>
            <w:vMerge/>
            <w:textDirection w:val="btLr"/>
          </w:tcPr>
          <w:p w14:paraId="6E7773BD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011C4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9300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827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7C0D8C7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55E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205A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84A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1E1E4464" w14:textId="77777777" w:rsidTr="00D55CD1">
        <w:trPr>
          <w:cantSplit/>
          <w:trHeight w:val="189"/>
        </w:trPr>
        <w:tc>
          <w:tcPr>
            <w:tcW w:w="1129" w:type="dxa"/>
            <w:vMerge/>
            <w:textDirection w:val="btLr"/>
          </w:tcPr>
          <w:p w14:paraId="02A24B88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8547C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D5BE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973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4EA68EE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F97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DAE2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093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3420F5CF" w14:textId="77777777" w:rsidTr="00D55CD1">
        <w:trPr>
          <w:cantSplit/>
          <w:trHeight w:val="240"/>
        </w:trPr>
        <w:tc>
          <w:tcPr>
            <w:tcW w:w="1129" w:type="dxa"/>
            <w:vMerge/>
            <w:textDirection w:val="btLr"/>
          </w:tcPr>
          <w:p w14:paraId="0A3273C4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EBF6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C1A54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9D1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6E32DD79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DCA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0857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AFCD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66EDB7C2" w14:textId="77777777" w:rsidTr="00D55CD1">
        <w:trPr>
          <w:cantSplit/>
          <w:trHeight w:val="206"/>
        </w:trPr>
        <w:tc>
          <w:tcPr>
            <w:tcW w:w="1129" w:type="dxa"/>
            <w:vMerge/>
            <w:textDirection w:val="btLr"/>
          </w:tcPr>
          <w:p w14:paraId="6F82D1B9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AA02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D5B0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4EF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44D6F746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B6A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2F5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CB6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57FED8C1" w14:textId="77777777" w:rsidTr="00D55CD1">
        <w:trPr>
          <w:cantSplit/>
          <w:trHeight w:val="189"/>
        </w:trPr>
        <w:tc>
          <w:tcPr>
            <w:tcW w:w="1129" w:type="dxa"/>
            <w:vMerge/>
            <w:textDirection w:val="btLr"/>
          </w:tcPr>
          <w:p w14:paraId="48AF7EEB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75D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408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80E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5CA2400F" w14:textId="77777777" w:rsidR="00D55CD1" w:rsidRPr="0068685B" w:rsidRDefault="00D55CD1" w:rsidP="00D55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A85" w14:textId="77777777" w:rsidR="00D55CD1" w:rsidRPr="0068685B" w:rsidRDefault="00D55CD1" w:rsidP="00D55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FCF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CD3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</w:tbl>
    <w:p w14:paraId="1C07DA5D" w14:textId="54EEFF12" w:rsidR="00242151" w:rsidRDefault="00F118F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801F3A" w14:textId="77777777" w:rsidR="007128D5" w:rsidRPr="007128D5" w:rsidRDefault="007128D5" w:rsidP="007128D5">
      <w:pPr>
        <w:spacing w:after="0"/>
        <w:rPr>
          <w:rFonts w:cstheme="minorHAnsi"/>
          <w:b/>
          <w:bCs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0"/>
        <w:gridCol w:w="1920"/>
        <w:gridCol w:w="1566"/>
        <w:gridCol w:w="1398"/>
        <w:gridCol w:w="3874"/>
        <w:gridCol w:w="2748"/>
        <w:gridCol w:w="1504"/>
      </w:tblGrid>
      <w:tr w:rsidR="0017274A" w:rsidRPr="0068685B" w14:paraId="1A64E5F6" w14:textId="77777777" w:rsidTr="007D58E3">
        <w:trPr>
          <w:cantSplit/>
          <w:trHeight w:val="1134"/>
        </w:trPr>
        <w:tc>
          <w:tcPr>
            <w:tcW w:w="1160" w:type="dxa"/>
            <w:shd w:val="clear" w:color="auto" w:fill="DAEEF3" w:themeFill="accent5" w:themeFillTint="33"/>
          </w:tcPr>
          <w:p w14:paraId="7450EBBD" w14:textId="77777777" w:rsidR="0017274A" w:rsidRPr="0068685B" w:rsidRDefault="0017274A" w:rsidP="00E13A87">
            <w:pPr>
              <w:spacing w:after="200" w:line="276" w:lineRule="auto"/>
              <w:rPr>
                <w:rFonts w:cstheme="minorHAnsi"/>
                <w:b/>
                <w:color w:val="FF0000"/>
              </w:rPr>
            </w:pPr>
            <w:bookmarkStart w:id="0" w:name="_Hlk46939156"/>
            <w:r w:rsidRPr="0068685B">
              <w:rPr>
                <w:rFonts w:cstheme="minorHAnsi"/>
                <w:b/>
                <w:color w:val="FF0000"/>
              </w:rPr>
              <w:t>SIJEČANJ</w:t>
            </w:r>
          </w:p>
          <w:p w14:paraId="5F709636" w14:textId="01ED1046" w:rsidR="0017274A" w:rsidRPr="0068685B" w:rsidRDefault="00BB1AA7" w:rsidP="00E13A87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</w:t>
            </w:r>
            <w:r w:rsidR="007D0C9B">
              <w:rPr>
                <w:rFonts w:cstheme="minorHAnsi"/>
                <w:b/>
                <w:color w:val="FF0000"/>
              </w:rPr>
              <w:t>2</w:t>
            </w:r>
            <w:r w:rsidR="0017274A" w:rsidRPr="0068685B">
              <w:rPr>
                <w:rFonts w:cstheme="minorHAnsi"/>
                <w:b/>
                <w:color w:val="FF0000"/>
              </w:rPr>
              <w:t xml:space="preserve"> SATI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7D3F8CD3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66" w:type="dxa"/>
            <w:shd w:val="clear" w:color="auto" w:fill="DAEEF3" w:themeFill="accent5" w:themeFillTint="33"/>
          </w:tcPr>
          <w:p w14:paraId="0A0A7A7C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398" w:type="dxa"/>
            <w:shd w:val="clear" w:color="auto" w:fill="DAEEF3" w:themeFill="accent5" w:themeFillTint="33"/>
          </w:tcPr>
          <w:p w14:paraId="4F099607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14:paraId="3DCD601D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14:paraId="0AECFCA6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04" w:type="dxa"/>
            <w:shd w:val="clear" w:color="auto" w:fill="DAEEF3" w:themeFill="accent5" w:themeFillTint="33"/>
          </w:tcPr>
          <w:p w14:paraId="40A5240D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D55CD1" w:rsidRPr="0068685B" w14:paraId="18747934" w14:textId="77777777" w:rsidTr="0031374F">
        <w:trPr>
          <w:cantSplit/>
          <w:trHeight w:val="234"/>
        </w:trPr>
        <w:tc>
          <w:tcPr>
            <w:tcW w:w="1160" w:type="dxa"/>
            <w:vMerge w:val="restart"/>
            <w:textDirection w:val="btLr"/>
          </w:tcPr>
          <w:p w14:paraId="2BD6BCAD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67. sat</w:t>
            </w:r>
          </w:p>
          <w:p w14:paraId="6810F610" w14:textId="775FD704" w:rsidR="00D55CD1" w:rsidRPr="0068685B" w:rsidRDefault="007D0C9B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  <w:r w:rsidR="00D55CD1"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6DBCAD02" w14:textId="3843C376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</w:t>
            </w:r>
            <w:r w:rsidR="007D0C9B">
              <w:rPr>
                <w:rFonts w:cstheme="minorHAnsi"/>
                <w:color w:val="FF0000"/>
              </w:rPr>
              <w:t>19</w:t>
            </w:r>
            <w:r w:rsidRPr="0068685B">
              <w:rPr>
                <w:rFonts w:cstheme="minorHAnsi"/>
                <w:color w:val="FF0000"/>
              </w:rPr>
              <w:t xml:space="preserve">.1. – </w:t>
            </w:r>
            <w:r w:rsidR="00BB1AA7">
              <w:rPr>
                <w:rFonts w:cstheme="minorHAnsi"/>
                <w:color w:val="FF0000"/>
              </w:rPr>
              <w:t>2</w:t>
            </w:r>
            <w:r w:rsidR="007D0C9B">
              <w:rPr>
                <w:rFonts w:cstheme="minorHAnsi"/>
                <w:color w:val="FF0000"/>
              </w:rPr>
              <w:t>3</w:t>
            </w:r>
            <w:r w:rsidRPr="0068685B">
              <w:rPr>
                <w:rFonts w:cstheme="minorHAnsi"/>
                <w:color w:val="FF0000"/>
              </w:rPr>
              <w:t>.1. 202</w:t>
            </w:r>
            <w:r w:rsidR="007D0C9B">
              <w:rPr>
                <w:rFonts w:cstheme="minorHAnsi"/>
                <w:color w:val="FF0000"/>
              </w:rPr>
              <w:t>6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26D3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Pisano zbrajanje i oduzimanje brojeva do 1000 </w:t>
            </w:r>
          </w:p>
          <w:p w14:paraId="704C6BA7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566" w:type="dxa"/>
            <w:vMerge w:val="restart"/>
          </w:tcPr>
          <w:p w14:paraId="3ECAE160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A.</w:t>
            </w:r>
          </w:p>
          <w:p w14:paraId="0834F586" w14:textId="77777777" w:rsidR="00D55CD1" w:rsidRPr="0068685B" w:rsidRDefault="00D55CD1" w:rsidP="00D55CD1">
            <w:pPr>
              <w:jc w:val="center"/>
              <w:rPr>
                <w:rFonts w:cstheme="minorHAnsi"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98" w:type="dxa"/>
          </w:tcPr>
          <w:p w14:paraId="72BBBA64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26EA8EAF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874" w:type="dxa"/>
          </w:tcPr>
          <w:p w14:paraId="0F7088E6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2748" w:type="dxa"/>
            <w:vMerge w:val="restart"/>
          </w:tcPr>
          <w:p w14:paraId="6B40914E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27134E8E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2AB962BF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250E05F7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2607A0A2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DAA40C5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578377D8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</w:p>
          <w:p w14:paraId="69996EBC" w14:textId="77777777" w:rsidR="00D55CD1" w:rsidRPr="0068685B" w:rsidRDefault="00D55CD1" w:rsidP="00D55CD1">
            <w:pPr>
              <w:rPr>
                <w:rFonts w:cstheme="minorHAnsi"/>
                <w:sz w:val="20"/>
                <w:szCs w:val="20"/>
              </w:rPr>
            </w:pPr>
          </w:p>
          <w:p w14:paraId="3E3A1743" w14:textId="77777777" w:rsidR="00D55CD1" w:rsidRPr="0068685B" w:rsidRDefault="00D55CD1" w:rsidP="00D55CD1">
            <w:pPr>
              <w:rPr>
                <w:rFonts w:cstheme="minorHAnsi"/>
              </w:rPr>
            </w:pPr>
          </w:p>
          <w:p w14:paraId="559B2D92" w14:textId="77777777" w:rsidR="00D55CD1" w:rsidRPr="0068685B" w:rsidRDefault="00D55CD1" w:rsidP="00D55CD1">
            <w:pPr>
              <w:rPr>
                <w:rFonts w:cstheme="minorHAnsi"/>
              </w:rPr>
            </w:pPr>
          </w:p>
          <w:p w14:paraId="3D3017C6" w14:textId="77777777" w:rsidR="00D55CD1" w:rsidRPr="0068685B" w:rsidRDefault="00D55CD1" w:rsidP="00D55CD1">
            <w:pPr>
              <w:rPr>
                <w:rFonts w:cstheme="minorHAnsi"/>
              </w:rPr>
            </w:pPr>
          </w:p>
          <w:p w14:paraId="790CE9AF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</w:tcPr>
          <w:p w14:paraId="7F6DC7D8" w14:textId="77777777" w:rsidR="00D55CD1" w:rsidRPr="0068685B" w:rsidRDefault="00057D20" w:rsidP="00D55CD1">
            <w:pPr>
              <w:rPr>
                <w:rFonts w:cstheme="minorHAnsi"/>
              </w:rPr>
            </w:pPr>
            <w:r>
              <w:rPr>
                <w:rFonts w:cstheme="minorHAnsi"/>
              </w:rPr>
              <w:t>4. z</w:t>
            </w:r>
            <w:r w:rsidR="00D55CD1" w:rsidRPr="0068685B">
              <w:rPr>
                <w:rFonts w:cstheme="minorHAnsi"/>
              </w:rPr>
              <w:t>adatci za vrednovanje</w:t>
            </w:r>
          </w:p>
          <w:p w14:paraId="3198B19D" w14:textId="77777777" w:rsidR="00D55CD1" w:rsidRPr="0068685B" w:rsidRDefault="00D55CD1" w:rsidP="00D55CD1">
            <w:pPr>
              <w:rPr>
                <w:rFonts w:cstheme="minorHAnsi"/>
              </w:rPr>
            </w:pPr>
          </w:p>
          <w:p w14:paraId="49E2AF86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17E92130" w14:textId="77777777" w:rsidTr="0031374F">
        <w:trPr>
          <w:cantSplit/>
          <w:trHeight w:val="137"/>
        </w:trPr>
        <w:tc>
          <w:tcPr>
            <w:tcW w:w="1160" w:type="dxa"/>
            <w:vMerge/>
            <w:textDirection w:val="btLr"/>
          </w:tcPr>
          <w:p w14:paraId="475A8B58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0856F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642BE4B0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02F12D66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9676663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874" w:type="dxa"/>
          </w:tcPr>
          <w:p w14:paraId="0ECFD6FC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2748" w:type="dxa"/>
            <w:vMerge/>
          </w:tcPr>
          <w:p w14:paraId="5677450E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38A11D2D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35FE7301" w14:textId="77777777" w:rsidTr="0031374F">
        <w:trPr>
          <w:cantSplit/>
          <w:trHeight w:val="115"/>
        </w:trPr>
        <w:tc>
          <w:tcPr>
            <w:tcW w:w="1160" w:type="dxa"/>
            <w:vMerge/>
            <w:textDirection w:val="btLr"/>
          </w:tcPr>
          <w:p w14:paraId="65AB001B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B8F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0A38618B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3002B6E3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32EEE70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874" w:type="dxa"/>
          </w:tcPr>
          <w:p w14:paraId="6A7E45EE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2748" w:type="dxa"/>
            <w:vMerge/>
          </w:tcPr>
          <w:p w14:paraId="094DB66C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055C037D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0F9CF4DF" w14:textId="77777777" w:rsidTr="0031374F">
        <w:trPr>
          <w:cantSplit/>
          <w:trHeight w:val="103"/>
        </w:trPr>
        <w:tc>
          <w:tcPr>
            <w:tcW w:w="1160" w:type="dxa"/>
            <w:vMerge/>
            <w:textDirection w:val="btLr"/>
          </w:tcPr>
          <w:p w14:paraId="7D8EC7B9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106A8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7BB93E02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0C8CD0E9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13729A1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874" w:type="dxa"/>
          </w:tcPr>
          <w:p w14:paraId="0C44B4B2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2748" w:type="dxa"/>
            <w:vMerge/>
          </w:tcPr>
          <w:p w14:paraId="42D4D4C6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79F38E09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17B781AF" w14:textId="77777777" w:rsidTr="0031374F">
        <w:trPr>
          <w:cantSplit/>
          <w:trHeight w:val="189"/>
        </w:trPr>
        <w:tc>
          <w:tcPr>
            <w:tcW w:w="1160" w:type="dxa"/>
            <w:vMerge/>
            <w:textDirection w:val="btLr"/>
          </w:tcPr>
          <w:p w14:paraId="136ABD65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8FE1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27CC6974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67F66241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72243828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874" w:type="dxa"/>
          </w:tcPr>
          <w:p w14:paraId="728B4546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2748" w:type="dxa"/>
            <w:vMerge/>
          </w:tcPr>
          <w:p w14:paraId="63ED7A40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2877D1C7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626D77B9" w14:textId="77777777" w:rsidTr="0031374F">
        <w:trPr>
          <w:cantSplit/>
          <w:trHeight w:val="137"/>
        </w:trPr>
        <w:tc>
          <w:tcPr>
            <w:tcW w:w="1160" w:type="dxa"/>
            <w:vMerge/>
            <w:textDirection w:val="btLr"/>
          </w:tcPr>
          <w:p w14:paraId="75F6C780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6ACB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031DB9CD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266DAEF6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8DDE3C4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874" w:type="dxa"/>
          </w:tcPr>
          <w:p w14:paraId="5377C339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2748" w:type="dxa"/>
            <w:vMerge/>
          </w:tcPr>
          <w:p w14:paraId="34894690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1164C886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D55CD1" w:rsidRPr="0068685B" w14:paraId="38E1D46D" w14:textId="77777777" w:rsidTr="0031374F">
        <w:trPr>
          <w:cantSplit/>
          <w:trHeight w:val="137"/>
        </w:trPr>
        <w:tc>
          <w:tcPr>
            <w:tcW w:w="1160" w:type="dxa"/>
            <w:vMerge/>
            <w:textDirection w:val="btLr"/>
          </w:tcPr>
          <w:p w14:paraId="1C96D325" w14:textId="77777777" w:rsidR="00D55CD1" w:rsidRPr="0068685B" w:rsidRDefault="00D55CD1" w:rsidP="00D55CD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EEB3C" w14:textId="77777777" w:rsidR="00D55CD1" w:rsidRPr="0068685B" w:rsidRDefault="00D55CD1" w:rsidP="00D55CD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600350DC" w14:textId="77777777" w:rsidR="00D55CD1" w:rsidRPr="0068685B" w:rsidRDefault="00D55CD1" w:rsidP="00D55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7A41EF9F" w14:textId="77777777" w:rsidR="00D55CD1" w:rsidRPr="0068685B" w:rsidRDefault="00D55CD1" w:rsidP="00D55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4E928F96" w14:textId="77777777" w:rsidR="00D55CD1" w:rsidRPr="0068685B" w:rsidRDefault="00D55CD1" w:rsidP="00D55CD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874" w:type="dxa"/>
          </w:tcPr>
          <w:p w14:paraId="679B4BD3" w14:textId="77777777" w:rsidR="00D55CD1" w:rsidRPr="0068685B" w:rsidRDefault="00D55CD1" w:rsidP="00D55CD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2748" w:type="dxa"/>
            <w:vMerge/>
          </w:tcPr>
          <w:p w14:paraId="4BB8D1CA" w14:textId="77777777" w:rsidR="00D55CD1" w:rsidRPr="0068685B" w:rsidRDefault="00D55CD1" w:rsidP="00D55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0C55210E" w14:textId="77777777" w:rsidR="00D55CD1" w:rsidRPr="0068685B" w:rsidRDefault="00D55CD1" w:rsidP="00D55CD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7F818D1" w14:textId="7357FD81" w:rsidR="00D55CD1" w:rsidRPr="007128D5" w:rsidRDefault="00057D20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0"/>
        <w:gridCol w:w="1920"/>
        <w:gridCol w:w="1566"/>
        <w:gridCol w:w="1398"/>
        <w:gridCol w:w="3874"/>
        <w:gridCol w:w="2748"/>
        <w:gridCol w:w="1504"/>
      </w:tblGrid>
      <w:tr w:rsidR="00D55CD1" w:rsidRPr="0068685B" w14:paraId="415BE6D8" w14:textId="77777777" w:rsidTr="00035D80">
        <w:trPr>
          <w:cantSplit/>
          <w:trHeight w:val="1134"/>
        </w:trPr>
        <w:tc>
          <w:tcPr>
            <w:tcW w:w="1160" w:type="dxa"/>
            <w:shd w:val="clear" w:color="auto" w:fill="DAEEF3" w:themeFill="accent5" w:themeFillTint="33"/>
          </w:tcPr>
          <w:p w14:paraId="23DCC9C4" w14:textId="77777777" w:rsidR="00D55CD1" w:rsidRPr="0068685B" w:rsidRDefault="00D55CD1" w:rsidP="00035D80">
            <w:pPr>
              <w:spacing w:after="200" w:line="276" w:lineRule="auto"/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lastRenderedPageBreak/>
              <w:t>VELJAČA</w:t>
            </w:r>
          </w:p>
          <w:p w14:paraId="683534C0" w14:textId="09101472" w:rsidR="00D55CD1" w:rsidRPr="0068685B" w:rsidRDefault="00D55CD1" w:rsidP="00035D80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1</w:t>
            </w:r>
            <w:r w:rsidR="003550D1">
              <w:rPr>
                <w:rFonts w:cstheme="minorHAnsi"/>
                <w:b/>
                <w:color w:val="FF0000"/>
              </w:rPr>
              <w:t>6</w:t>
            </w:r>
            <w:r w:rsidR="00BB1AA7">
              <w:rPr>
                <w:rFonts w:cstheme="minorHAnsi"/>
                <w:b/>
                <w:color w:val="FF0000"/>
              </w:rPr>
              <w:t xml:space="preserve"> </w:t>
            </w:r>
            <w:r w:rsidRPr="0068685B">
              <w:rPr>
                <w:rFonts w:cstheme="minorHAnsi"/>
                <w:b/>
                <w:color w:val="FF0000"/>
              </w:rPr>
              <w:t>SATI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5C358DB4" w14:textId="77777777" w:rsidR="00D55CD1" w:rsidRPr="0068685B" w:rsidRDefault="00D55CD1" w:rsidP="00035D80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66" w:type="dxa"/>
            <w:shd w:val="clear" w:color="auto" w:fill="DAEEF3" w:themeFill="accent5" w:themeFillTint="33"/>
          </w:tcPr>
          <w:p w14:paraId="0D8A1812" w14:textId="77777777" w:rsidR="00D55CD1" w:rsidRPr="0068685B" w:rsidRDefault="00D55CD1" w:rsidP="00035D80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398" w:type="dxa"/>
            <w:shd w:val="clear" w:color="auto" w:fill="DAEEF3" w:themeFill="accent5" w:themeFillTint="33"/>
          </w:tcPr>
          <w:p w14:paraId="05CA30AD" w14:textId="77777777" w:rsidR="00D55CD1" w:rsidRPr="0068685B" w:rsidRDefault="00D55CD1" w:rsidP="00035D80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14:paraId="38BA10EC" w14:textId="77777777" w:rsidR="00D55CD1" w:rsidRPr="0068685B" w:rsidRDefault="00D55CD1" w:rsidP="00035D80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48" w:type="dxa"/>
            <w:shd w:val="clear" w:color="auto" w:fill="DAEEF3" w:themeFill="accent5" w:themeFillTint="33"/>
          </w:tcPr>
          <w:p w14:paraId="552810CA" w14:textId="77777777" w:rsidR="00D55CD1" w:rsidRPr="0068685B" w:rsidRDefault="00D55CD1" w:rsidP="00035D80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04" w:type="dxa"/>
            <w:shd w:val="clear" w:color="auto" w:fill="DAEEF3" w:themeFill="accent5" w:themeFillTint="33"/>
          </w:tcPr>
          <w:p w14:paraId="7D18F42A" w14:textId="77777777" w:rsidR="00D55CD1" w:rsidRPr="0068685B" w:rsidRDefault="00D55CD1" w:rsidP="00035D80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626B81" w:rsidRPr="0068685B" w14:paraId="59F42258" w14:textId="77777777" w:rsidTr="00626B81">
        <w:trPr>
          <w:cantSplit/>
          <w:trHeight w:val="446"/>
        </w:trPr>
        <w:tc>
          <w:tcPr>
            <w:tcW w:w="1160" w:type="dxa"/>
            <w:vMerge w:val="restart"/>
            <w:textDirection w:val="btLr"/>
          </w:tcPr>
          <w:p w14:paraId="7DB3C268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79. sat</w:t>
            </w:r>
          </w:p>
          <w:p w14:paraId="74361D18" w14:textId="73458F0A" w:rsidR="00626B81" w:rsidRPr="0068685B" w:rsidRDefault="00347339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23</w:t>
            </w:r>
            <w:r w:rsidR="00626B81"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5B0711BC" w14:textId="5BABD7B9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</w:t>
            </w:r>
            <w:r w:rsidR="00347339">
              <w:rPr>
                <w:rFonts w:cstheme="minorHAnsi"/>
                <w:color w:val="FF0000"/>
              </w:rPr>
              <w:t>9</w:t>
            </w:r>
            <w:r w:rsidRPr="0068685B">
              <w:rPr>
                <w:rFonts w:cstheme="minorHAnsi"/>
                <w:color w:val="FF0000"/>
              </w:rPr>
              <w:t xml:space="preserve">.2. – </w:t>
            </w:r>
            <w:r w:rsidR="00BB1AA7">
              <w:rPr>
                <w:rFonts w:cstheme="minorHAnsi"/>
                <w:color w:val="FF0000"/>
              </w:rPr>
              <w:t>1</w:t>
            </w:r>
            <w:r w:rsidR="00347339">
              <w:rPr>
                <w:rFonts w:cstheme="minorHAnsi"/>
                <w:color w:val="FF0000"/>
              </w:rPr>
              <w:t>3</w:t>
            </w:r>
            <w:r w:rsidRPr="0068685B">
              <w:rPr>
                <w:rFonts w:cstheme="minorHAnsi"/>
                <w:color w:val="FF0000"/>
              </w:rPr>
              <w:t>.2. 202</w:t>
            </w:r>
            <w:r w:rsidR="00347339">
              <w:rPr>
                <w:rFonts w:cstheme="minorHAnsi"/>
                <w:color w:val="FF0000"/>
              </w:rPr>
              <w:t>6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940486B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Pravac, </w:t>
            </w:r>
            <w:proofErr w:type="spellStart"/>
            <w:r w:rsidRPr="0068685B">
              <w:rPr>
                <w:rFonts w:cstheme="minorHAnsi"/>
              </w:rPr>
              <w:t>polupravac</w:t>
            </w:r>
            <w:proofErr w:type="spellEnd"/>
            <w:r w:rsidRPr="0068685B">
              <w:rPr>
                <w:rFonts w:cstheme="minorHAnsi"/>
              </w:rPr>
              <w:t xml:space="preserve"> i dužina kao dijelovi pravca, Pravci koji se sijeku, Usporedni pravci, Okomiti pravci </w:t>
            </w:r>
          </w:p>
          <w:p w14:paraId="7226F2A8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566" w:type="dxa"/>
            <w:vMerge w:val="restart"/>
          </w:tcPr>
          <w:p w14:paraId="5B38034D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00B050"/>
              </w:rPr>
            </w:pPr>
            <w:r w:rsidRPr="0068685B">
              <w:rPr>
                <w:rFonts w:cstheme="minorHAnsi"/>
                <w:b/>
                <w:color w:val="00B050"/>
              </w:rPr>
              <w:t>C.</w:t>
            </w:r>
          </w:p>
          <w:p w14:paraId="0EE38CF3" w14:textId="77777777" w:rsidR="00626B81" w:rsidRPr="0068685B" w:rsidRDefault="00626B81" w:rsidP="00626B81">
            <w:pPr>
              <w:jc w:val="center"/>
              <w:rPr>
                <w:rFonts w:cstheme="minorHAnsi"/>
                <w:color w:val="8064A2" w:themeColor="accent4"/>
              </w:rPr>
            </w:pPr>
            <w:r w:rsidRPr="0068685B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98" w:type="dxa"/>
          </w:tcPr>
          <w:p w14:paraId="4AA2EFF0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67DBA3BA" w14:textId="11A5433D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 xml:space="preserve">C. 3.1. </w:t>
            </w:r>
          </w:p>
        </w:tc>
        <w:tc>
          <w:tcPr>
            <w:tcW w:w="3874" w:type="dxa"/>
          </w:tcPr>
          <w:p w14:paraId="7024F2BB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2748" w:type="dxa"/>
            <w:vMerge w:val="restart"/>
          </w:tcPr>
          <w:p w14:paraId="5480D9CE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6E30A700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5B838BCE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609751C0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28280C84" w14:textId="77777777" w:rsidR="00626B81" w:rsidRPr="0068685B" w:rsidRDefault="00626B81" w:rsidP="00626B81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2374EEA9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504" w:type="dxa"/>
            <w:vMerge w:val="restart"/>
          </w:tcPr>
          <w:p w14:paraId="57F4808A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  <w:r w:rsidRPr="0068685B">
              <w:rPr>
                <w:rFonts w:asciiTheme="minorHAnsi" w:hAnsiTheme="minorHAnsi" w:cstheme="minorHAnsi"/>
              </w:rPr>
              <w:t>5. zadatci za vrednovanje</w:t>
            </w:r>
          </w:p>
        </w:tc>
      </w:tr>
      <w:tr w:rsidR="00626B81" w:rsidRPr="0068685B" w14:paraId="10AE389B" w14:textId="77777777" w:rsidTr="00114B1F">
        <w:trPr>
          <w:cantSplit/>
          <w:trHeight w:val="294"/>
        </w:trPr>
        <w:tc>
          <w:tcPr>
            <w:tcW w:w="1160" w:type="dxa"/>
            <w:vMerge/>
            <w:textDirection w:val="btLr"/>
          </w:tcPr>
          <w:p w14:paraId="05D67F9C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10EA3DE5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055532D7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98" w:type="dxa"/>
          </w:tcPr>
          <w:p w14:paraId="308C21DF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0AFC3198" w14:textId="0C113AED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874" w:type="dxa"/>
          </w:tcPr>
          <w:p w14:paraId="080755EF" w14:textId="77777777" w:rsidR="00626B81" w:rsidRPr="0068685B" w:rsidRDefault="00626B81" w:rsidP="00626B81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2748" w:type="dxa"/>
            <w:vMerge/>
          </w:tcPr>
          <w:p w14:paraId="1C7870C4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14:paraId="538AD8DB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626B81" w:rsidRPr="0068685B" w14:paraId="2407382C" w14:textId="77777777" w:rsidTr="00114B1F">
        <w:trPr>
          <w:cantSplit/>
          <w:trHeight w:val="137"/>
        </w:trPr>
        <w:tc>
          <w:tcPr>
            <w:tcW w:w="1160" w:type="dxa"/>
            <w:vMerge/>
            <w:textDirection w:val="btLr"/>
          </w:tcPr>
          <w:p w14:paraId="06BE4D22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4DA1B504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4FAA45F9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524B5465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2EF198F5" w14:textId="0C0E5FAE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874" w:type="dxa"/>
          </w:tcPr>
          <w:p w14:paraId="0585C8EC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2748" w:type="dxa"/>
            <w:vMerge/>
          </w:tcPr>
          <w:p w14:paraId="7879B802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7095205B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626B81" w:rsidRPr="0068685B" w14:paraId="25985E13" w14:textId="77777777" w:rsidTr="00114B1F">
        <w:trPr>
          <w:cantSplit/>
          <w:trHeight w:val="115"/>
        </w:trPr>
        <w:tc>
          <w:tcPr>
            <w:tcW w:w="1160" w:type="dxa"/>
            <w:vMerge/>
            <w:textDirection w:val="btLr"/>
          </w:tcPr>
          <w:p w14:paraId="4402C63A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397B7B88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513EEFCA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7681FAFC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7386973F" w14:textId="1E7957ED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 xml:space="preserve">C. 3.1. </w:t>
            </w:r>
          </w:p>
        </w:tc>
        <w:tc>
          <w:tcPr>
            <w:tcW w:w="3874" w:type="dxa"/>
          </w:tcPr>
          <w:p w14:paraId="0D6535EA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68685B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48" w:type="dxa"/>
            <w:vMerge/>
          </w:tcPr>
          <w:p w14:paraId="7ED20661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5A4BB62A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626B81" w:rsidRPr="0068685B" w14:paraId="24387B08" w14:textId="77777777" w:rsidTr="00114B1F">
        <w:trPr>
          <w:cantSplit/>
          <w:trHeight w:val="103"/>
        </w:trPr>
        <w:tc>
          <w:tcPr>
            <w:tcW w:w="1160" w:type="dxa"/>
            <w:vMerge/>
            <w:textDirection w:val="btLr"/>
          </w:tcPr>
          <w:p w14:paraId="615DB932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3969924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237DDC16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2E7101F3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40648578" w14:textId="302EDE0A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874" w:type="dxa"/>
          </w:tcPr>
          <w:p w14:paraId="6B611D4A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2748" w:type="dxa"/>
            <w:vMerge/>
          </w:tcPr>
          <w:p w14:paraId="07AD91C7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28BE365E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626B81" w:rsidRPr="0068685B" w14:paraId="36D60FD7" w14:textId="77777777" w:rsidTr="00114B1F">
        <w:trPr>
          <w:cantSplit/>
          <w:trHeight w:val="189"/>
        </w:trPr>
        <w:tc>
          <w:tcPr>
            <w:tcW w:w="1160" w:type="dxa"/>
            <w:vMerge/>
            <w:textDirection w:val="btLr"/>
          </w:tcPr>
          <w:p w14:paraId="25D4B54E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C3C2B2E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5B51663E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5CCC2CF7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FE5F4C5" w14:textId="77777777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874" w:type="dxa"/>
          </w:tcPr>
          <w:p w14:paraId="53EBF8C4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2748" w:type="dxa"/>
            <w:vMerge/>
          </w:tcPr>
          <w:p w14:paraId="1EB350D2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6030450E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626B81" w:rsidRPr="0068685B" w14:paraId="700860E6" w14:textId="77777777" w:rsidTr="00114B1F">
        <w:trPr>
          <w:cantSplit/>
          <w:trHeight w:val="137"/>
        </w:trPr>
        <w:tc>
          <w:tcPr>
            <w:tcW w:w="1160" w:type="dxa"/>
            <w:vMerge/>
            <w:textDirection w:val="btLr"/>
          </w:tcPr>
          <w:p w14:paraId="4D2A7835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1525F92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00294779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4AA7A1EE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1BFC116A" w14:textId="77777777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874" w:type="dxa"/>
          </w:tcPr>
          <w:p w14:paraId="3034CB3A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2748" w:type="dxa"/>
            <w:vMerge/>
          </w:tcPr>
          <w:p w14:paraId="746540FD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6B7B30B4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626B81" w:rsidRPr="0068685B" w14:paraId="184DCF36" w14:textId="77777777" w:rsidTr="00114B1F">
        <w:trPr>
          <w:cantSplit/>
          <w:trHeight w:val="137"/>
        </w:trPr>
        <w:tc>
          <w:tcPr>
            <w:tcW w:w="1160" w:type="dxa"/>
            <w:vMerge/>
            <w:textDirection w:val="btLr"/>
          </w:tcPr>
          <w:p w14:paraId="0C7A4CF9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4AE791D9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566" w:type="dxa"/>
            <w:vMerge/>
          </w:tcPr>
          <w:p w14:paraId="30D2FDD0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98" w:type="dxa"/>
          </w:tcPr>
          <w:p w14:paraId="295FCF15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14:paraId="5B982D26" w14:textId="77777777" w:rsidR="00626B81" w:rsidRPr="0068685B" w:rsidRDefault="00626B81" w:rsidP="00626B8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68685B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874" w:type="dxa"/>
          </w:tcPr>
          <w:p w14:paraId="7808E072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2748" w:type="dxa"/>
            <w:vMerge/>
          </w:tcPr>
          <w:p w14:paraId="079766DC" w14:textId="77777777" w:rsidR="00626B81" w:rsidRPr="0068685B" w:rsidRDefault="00626B81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5651B9B2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</w:tbl>
    <w:p w14:paraId="02E0CB68" w14:textId="77777777" w:rsidR="00057D20" w:rsidRDefault="00057D2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4E81273" w14:textId="4EC991F1" w:rsidR="00242151" w:rsidRPr="00F72A35" w:rsidRDefault="00242151">
      <w:pPr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34"/>
        <w:gridCol w:w="2035"/>
        <w:gridCol w:w="1643"/>
        <w:gridCol w:w="1974"/>
        <w:gridCol w:w="2797"/>
        <w:gridCol w:w="3151"/>
        <w:gridCol w:w="1436"/>
      </w:tblGrid>
      <w:tr w:rsidR="0017274A" w:rsidRPr="0068685B" w14:paraId="3FAECF6E" w14:textId="77777777" w:rsidTr="00626B81">
        <w:trPr>
          <w:cantSplit/>
          <w:trHeight w:val="1134"/>
        </w:trPr>
        <w:tc>
          <w:tcPr>
            <w:tcW w:w="1134" w:type="dxa"/>
            <w:shd w:val="clear" w:color="auto" w:fill="DAEEF3" w:themeFill="accent5" w:themeFillTint="33"/>
          </w:tcPr>
          <w:p w14:paraId="56188C10" w14:textId="77777777" w:rsidR="0017274A" w:rsidRPr="0068685B" w:rsidRDefault="0064078A" w:rsidP="00E13A87">
            <w:pPr>
              <w:spacing w:after="200" w:line="276" w:lineRule="auto"/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OŽUJAK</w:t>
            </w:r>
          </w:p>
          <w:p w14:paraId="06C21AD2" w14:textId="09B279CD" w:rsidR="0017274A" w:rsidRPr="0068685B" w:rsidRDefault="0017274A" w:rsidP="00E13A87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1</w:t>
            </w:r>
            <w:r w:rsidR="001B54B1">
              <w:rPr>
                <w:rFonts w:cstheme="minorHAnsi"/>
                <w:b/>
                <w:color w:val="FF0000"/>
              </w:rPr>
              <w:t>6</w:t>
            </w:r>
            <w:r w:rsidRPr="0068685B">
              <w:rPr>
                <w:rFonts w:cstheme="minorHAnsi"/>
                <w:b/>
                <w:color w:val="FF0000"/>
              </w:rPr>
              <w:t xml:space="preserve"> SATI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14:paraId="5F8BACC0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14:paraId="0C6F2003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14:paraId="1E2BD9E6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797" w:type="dxa"/>
            <w:shd w:val="clear" w:color="auto" w:fill="DAEEF3" w:themeFill="accent5" w:themeFillTint="33"/>
          </w:tcPr>
          <w:p w14:paraId="135318FC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151" w:type="dxa"/>
            <w:shd w:val="clear" w:color="auto" w:fill="DAEEF3" w:themeFill="accent5" w:themeFillTint="33"/>
          </w:tcPr>
          <w:p w14:paraId="75F23982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14:paraId="689538BE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626B81" w:rsidRPr="0068685B" w14:paraId="1FB61194" w14:textId="77777777" w:rsidTr="00FE308B">
        <w:trPr>
          <w:cantSplit/>
          <w:trHeight w:val="240"/>
        </w:trPr>
        <w:tc>
          <w:tcPr>
            <w:tcW w:w="1134" w:type="dxa"/>
            <w:vMerge w:val="restart"/>
            <w:textDirection w:val="btLr"/>
          </w:tcPr>
          <w:p w14:paraId="305872D9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98. sat</w:t>
            </w:r>
          </w:p>
          <w:p w14:paraId="4C3AB809" w14:textId="48F75264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2</w:t>
            </w:r>
            <w:r w:rsidR="001B54B1">
              <w:rPr>
                <w:rFonts w:cstheme="minorHAnsi"/>
                <w:color w:val="FF0000"/>
              </w:rPr>
              <w:t>8</w:t>
            </w:r>
            <w:r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03B31CDF" w14:textId="50182C6A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</w:t>
            </w:r>
            <w:r w:rsidR="001B54B1">
              <w:rPr>
                <w:rFonts w:cstheme="minorHAnsi"/>
                <w:color w:val="FF0000"/>
              </w:rPr>
              <w:t>16</w:t>
            </w:r>
            <w:r w:rsidRPr="0068685B">
              <w:rPr>
                <w:rFonts w:cstheme="minorHAnsi"/>
                <w:color w:val="FF0000"/>
              </w:rPr>
              <w:t xml:space="preserve">.3. – </w:t>
            </w:r>
            <w:r w:rsidR="001B54B1">
              <w:rPr>
                <w:rFonts w:cstheme="minorHAnsi"/>
                <w:color w:val="FF0000"/>
              </w:rPr>
              <w:t>20</w:t>
            </w:r>
            <w:r w:rsidRPr="0068685B">
              <w:rPr>
                <w:rFonts w:cstheme="minorHAnsi"/>
                <w:color w:val="FF0000"/>
              </w:rPr>
              <w:t>.3. 202</w:t>
            </w:r>
            <w:r w:rsidR="001B54B1">
              <w:rPr>
                <w:rFonts w:cstheme="minorHAnsi"/>
                <w:color w:val="FF0000"/>
              </w:rPr>
              <w:t>6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4432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Pisano množenje brojeva do 1 000 jednoznamenkastim brojem </w:t>
            </w:r>
          </w:p>
          <w:p w14:paraId="59AFF9F2" w14:textId="77777777" w:rsidR="00626B81" w:rsidRPr="0068685B" w:rsidRDefault="00626B81" w:rsidP="00626B81">
            <w:pPr>
              <w:tabs>
                <w:tab w:val="left" w:pos="1909"/>
              </w:tabs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643" w:type="dxa"/>
            <w:vMerge w:val="restart"/>
          </w:tcPr>
          <w:p w14:paraId="4F149334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A.</w:t>
            </w:r>
          </w:p>
          <w:p w14:paraId="63600702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75F9BEC0" w14:textId="77777777" w:rsidR="00626B81" w:rsidRPr="0068685B" w:rsidRDefault="00626B81" w:rsidP="00626B81">
            <w:pPr>
              <w:jc w:val="center"/>
              <w:rPr>
                <w:rFonts w:cstheme="minorHAnsi"/>
                <w:color w:val="7030A0"/>
              </w:rPr>
            </w:pPr>
          </w:p>
          <w:p w14:paraId="0917C297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B.</w:t>
            </w:r>
          </w:p>
          <w:p w14:paraId="6F90D1A0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21C6DEDD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656081F3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426633EC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68685B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14:paraId="65E2CD1C" w14:textId="77777777" w:rsidR="00626B81" w:rsidRPr="0068685B" w:rsidRDefault="00626B81" w:rsidP="007128D5">
            <w:pPr>
              <w:jc w:val="center"/>
              <w:rPr>
                <w:rFonts w:eastAsia="Calibri" w:cstheme="minorHAnsi"/>
              </w:rPr>
            </w:pPr>
            <w:r w:rsidRPr="0068685B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974" w:type="dxa"/>
          </w:tcPr>
          <w:p w14:paraId="48E385FC" w14:textId="77777777" w:rsidR="00626B81" w:rsidRPr="0068685B" w:rsidRDefault="00626B81" w:rsidP="00626B8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B97F414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2797" w:type="dxa"/>
          </w:tcPr>
          <w:p w14:paraId="6F7B93CE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151" w:type="dxa"/>
            <w:vMerge w:val="restart"/>
          </w:tcPr>
          <w:p w14:paraId="72E23F4B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6CA30B04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45EA9283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53038162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4887659E" w14:textId="77777777" w:rsidR="00626B81" w:rsidRPr="0068685B" w:rsidRDefault="00626B81" w:rsidP="00626B81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0D523026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36" w:type="dxa"/>
            <w:vMerge w:val="restart"/>
          </w:tcPr>
          <w:p w14:paraId="250DDBCD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  <w:r w:rsidRPr="0068685B">
              <w:rPr>
                <w:rFonts w:asciiTheme="minorHAnsi" w:hAnsiTheme="minorHAnsi" w:cstheme="minorHAnsi"/>
              </w:rPr>
              <w:t>6. zadatci za vrednovanje</w:t>
            </w:r>
          </w:p>
        </w:tc>
      </w:tr>
      <w:tr w:rsidR="00626B81" w:rsidRPr="0068685B" w14:paraId="1DF65CE8" w14:textId="77777777" w:rsidTr="00FE308B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14:paraId="26CD26E5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9E7A6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3F189795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2D7C0586" w14:textId="77777777" w:rsidR="00626B81" w:rsidRPr="0068685B" w:rsidRDefault="00626B81" w:rsidP="00626B8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09ECA9B8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2797" w:type="dxa"/>
          </w:tcPr>
          <w:p w14:paraId="5737A89F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151" w:type="dxa"/>
            <w:vMerge/>
          </w:tcPr>
          <w:p w14:paraId="0D4CBF1F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544CB631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07FD481C" w14:textId="77777777" w:rsidTr="00FE308B">
        <w:trPr>
          <w:cantSplit/>
          <w:trHeight w:val="378"/>
        </w:trPr>
        <w:tc>
          <w:tcPr>
            <w:tcW w:w="1134" w:type="dxa"/>
            <w:vMerge/>
            <w:textDirection w:val="btLr"/>
          </w:tcPr>
          <w:p w14:paraId="0F56E15D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5F4A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76245DB1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6C2B37E6" w14:textId="77777777" w:rsidR="00626B81" w:rsidRPr="0068685B" w:rsidRDefault="00626B81" w:rsidP="00626B8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510C6246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2797" w:type="dxa"/>
          </w:tcPr>
          <w:p w14:paraId="6322EAAC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68685B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51" w:type="dxa"/>
            <w:vMerge/>
          </w:tcPr>
          <w:p w14:paraId="4D91C11E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6BAA86AB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3A42D2A7" w14:textId="77777777" w:rsidTr="00FE308B">
        <w:trPr>
          <w:cantSplit/>
          <w:trHeight w:val="223"/>
        </w:trPr>
        <w:tc>
          <w:tcPr>
            <w:tcW w:w="1134" w:type="dxa"/>
            <w:vMerge/>
            <w:textDirection w:val="btLr"/>
          </w:tcPr>
          <w:p w14:paraId="1AC40290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FE1D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43FB9A64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265ED1E9" w14:textId="77777777" w:rsidR="00626B81" w:rsidRPr="0068685B" w:rsidRDefault="00626B81" w:rsidP="00626B8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EA79A7C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2797" w:type="dxa"/>
          </w:tcPr>
          <w:p w14:paraId="1EDE3B6D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151" w:type="dxa"/>
            <w:vMerge/>
          </w:tcPr>
          <w:p w14:paraId="4E9A76CD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16CC64C7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0FB5C0B5" w14:textId="77777777" w:rsidTr="00FE308B">
        <w:trPr>
          <w:cantSplit/>
          <w:trHeight w:val="360"/>
        </w:trPr>
        <w:tc>
          <w:tcPr>
            <w:tcW w:w="1134" w:type="dxa"/>
            <w:vMerge/>
            <w:textDirection w:val="btLr"/>
          </w:tcPr>
          <w:p w14:paraId="30981887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1ADF0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33AAA130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33F66F7A" w14:textId="77777777" w:rsidR="00626B81" w:rsidRPr="0068685B" w:rsidRDefault="00626B81" w:rsidP="00626B8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14:paraId="101F6846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2797" w:type="dxa"/>
          </w:tcPr>
          <w:p w14:paraId="1FF00DD0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 xml:space="preserve">Rješava različite vrste zadatka. </w:t>
            </w:r>
          </w:p>
        </w:tc>
        <w:tc>
          <w:tcPr>
            <w:tcW w:w="3151" w:type="dxa"/>
            <w:vMerge/>
          </w:tcPr>
          <w:p w14:paraId="574EA9DF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7FD7AA86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2E393A4F" w14:textId="77777777" w:rsidTr="00FE308B">
        <w:trPr>
          <w:cantSplit/>
          <w:trHeight w:val="446"/>
        </w:trPr>
        <w:tc>
          <w:tcPr>
            <w:tcW w:w="1134" w:type="dxa"/>
            <w:vMerge/>
            <w:textDirection w:val="btLr"/>
          </w:tcPr>
          <w:p w14:paraId="4AAE9421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8E8E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06EAABE4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73D0F62F" w14:textId="77777777" w:rsidR="00626B81" w:rsidRPr="0068685B" w:rsidRDefault="00626B81" w:rsidP="00626B8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3281574B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2797" w:type="dxa"/>
          </w:tcPr>
          <w:p w14:paraId="26FEB994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151" w:type="dxa"/>
            <w:vMerge/>
          </w:tcPr>
          <w:p w14:paraId="15223ABC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5D33FB36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7EF5C27C" w14:textId="77777777" w:rsidTr="00FE308B">
        <w:trPr>
          <w:cantSplit/>
          <w:trHeight w:val="394"/>
        </w:trPr>
        <w:tc>
          <w:tcPr>
            <w:tcW w:w="1134" w:type="dxa"/>
            <w:vMerge/>
            <w:textDirection w:val="btLr"/>
          </w:tcPr>
          <w:p w14:paraId="647EAD8E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51E03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0CED5BD8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08E91F99" w14:textId="77777777" w:rsidR="00626B81" w:rsidRPr="0068685B" w:rsidRDefault="00626B81" w:rsidP="00626B8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14:paraId="726DF7E9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</w:t>
            </w:r>
          </w:p>
        </w:tc>
        <w:tc>
          <w:tcPr>
            <w:tcW w:w="2797" w:type="dxa"/>
          </w:tcPr>
          <w:p w14:paraId="7FCCA2D9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151" w:type="dxa"/>
            <w:vMerge/>
          </w:tcPr>
          <w:p w14:paraId="68904CC0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02DD4D93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1F88E1A4" w14:textId="77777777" w:rsidTr="00FE308B">
        <w:trPr>
          <w:cantSplit/>
          <w:trHeight w:val="703"/>
        </w:trPr>
        <w:tc>
          <w:tcPr>
            <w:tcW w:w="1134" w:type="dxa"/>
            <w:vMerge/>
            <w:textDirection w:val="btLr"/>
          </w:tcPr>
          <w:p w14:paraId="35331732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DA538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643" w:type="dxa"/>
            <w:vMerge/>
          </w:tcPr>
          <w:p w14:paraId="1A8816D5" w14:textId="77777777" w:rsidR="00626B81" w:rsidRPr="0068685B" w:rsidRDefault="00626B81" w:rsidP="00626B8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974" w:type="dxa"/>
          </w:tcPr>
          <w:p w14:paraId="71E0B9C6" w14:textId="77777777" w:rsidR="00626B81" w:rsidRPr="0068685B" w:rsidRDefault="00626B81" w:rsidP="00626B8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68685B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5543DD4F" w14:textId="77777777" w:rsidR="00626B81" w:rsidRPr="0068685B" w:rsidRDefault="00626B81" w:rsidP="00626B81">
            <w:pPr>
              <w:rPr>
                <w:rFonts w:eastAsia="Times New Roman" w:cstheme="minorHAnsi"/>
              </w:rPr>
            </w:pPr>
            <w:r w:rsidRPr="0068685B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2797" w:type="dxa"/>
          </w:tcPr>
          <w:p w14:paraId="278E0D9F" w14:textId="77777777" w:rsidR="00626B81" w:rsidRPr="0068685B" w:rsidRDefault="00626B81" w:rsidP="00626B81">
            <w:pPr>
              <w:textAlignment w:val="baseline"/>
              <w:rPr>
                <w:rFonts w:eastAsia="Times New Roman" w:cstheme="minorHAnsi"/>
                <w:color w:val="231F20"/>
              </w:rPr>
            </w:pPr>
            <w:r w:rsidRPr="0068685B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151" w:type="dxa"/>
            <w:vMerge/>
          </w:tcPr>
          <w:p w14:paraId="0FAD5226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36" w:type="dxa"/>
            <w:vMerge/>
          </w:tcPr>
          <w:p w14:paraId="073536ED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9DBB01E" w14:textId="24DEACCE" w:rsidR="00242151" w:rsidRPr="007128D5" w:rsidRDefault="00057D20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43"/>
        <w:gridCol w:w="1874"/>
        <w:gridCol w:w="1493"/>
        <w:gridCol w:w="2026"/>
        <w:gridCol w:w="2893"/>
        <w:gridCol w:w="3265"/>
        <w:gridCol w:w="1476"/>
      </w:tblGrid>
      <w:tr w:rsidR="0017274A" w:rsidRPr="0068685B" w14:paraId="17B95FB1" w14:textId="77777777" w:rsidTr="007D58E3">
        <w:trPr>
          <w:cantSplit/>
          <w:trHeight w:val="1134"/>
        </w:trPr>
        <w:tc>
          <w:tcPr>
            <w:tcW w:w="1143" w:type="dxa"/>
            <w:shd w:val="clear" w:color="auto" w:fill="DAEEF3" w:themeFill="accent5" w:themeFillTint="33"/>
          </w:tcPr>
          <w:p w14:paraId="5C00431E" w14:textId="77777777" w:rsidR="0017274A" w:rsidRPr="0068685B" w:rsidRDefault="00626B81" w:rsidP="00E13A87">
            <w:pPr>
              <w:spacing w:after="200" w:line="276" w:lineRule="auto"/>
              <w:rPr>
                <w:rFonts w:cstheme="minorHAnsi"/>
                <w:b/>
                <w:color w:val="FF0000"/>
              </w:rPr>
            </w:pPr>
            <w:bookmarkStart w:id="1" w:name="_Hlk46939502"/>
            <w:r w:rsidRPr="0068685B">
              <w:rPr>
                <w:rFonts w:cstheme="minorHAnsi"/>
                <w:b/>
                <w:color w:val="FF0000"/>
              </w:rPr>
              <w:lastRenderedPageBreak/>
              <w:t>TRAVANJ</w:t>
            </w:r>
          </w:p>
          <w:p w14:paraId="111BB609" w14:textId="78C2C544" w:rsidR="0017274A" w:rsidRPr="0068685B" w:rsidRDefault="0017274A" w:rsidP="00E13A87">
            <w:pPr>
              <w:rPr>
                <w:rFonts w:cstheme="minorHAnsi"/>
                <w:b/>
                <w:color w:val="FF0000"/>
              </w:rPr>
            </w:pPr>
            <w:r w:rsidRPr="0068685B">
              <w:rPr>
                <w:rFonts w:cstheme="minorHAnsi"/>
                <w:b/>
                <w:color w:val="FF0000"/>
              </w:rPr>
              <w:t>1</w:t>
            </w:r>
            <w:r w:rsidR="003F0606">
              <w:rPr>
                <w:rFonts w:cstheme="minorHAnsi"/>
                <w:b/>
                <w:color w:val="FF0000"/>
              </w:rPr>
              <w:t>4</w:t>
            </w:r>
            <w:r w:rsidR="00BB1AA7">
              <w:rPr>
                <w:rFonts w:cstheme="minorHAnsi"/>
                <w:b/>
                <w:color w:val="FF0000"/>
              </w:rPr>
              <w:t xml:space="preserve"> </w:t>
            </w:r>
            <w:r w:rsidRPr="0068685B">
              <w:rPr>
                <w:rFonts w:cstheme="minorHAnsi"/>
                <w:b/>
                <w:color w:val="FF0000"/>
              </w:rPr>
              <w:t>SATI</w:t>
            </w:r>
          </w:p>
        </w:tc>
        <w:tc>
          <w:tcPr>
            <w:tcW w:w="1874" w:type="dxa"/>
            <w:shd w:val="clear" w:color="auto" w:fill="DAEEF3" w:themeFill="accent5" w:themeFillTint="33"/>
          </w:tcPr>
          <w:p w14:paraId="6F232C77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14:paraId="336DD016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2026" w:type="dxa"/>
            <w:shd w:val="clear" w:color="auto" w:fill="DAEEF3" w:themeFill="accent5" w:themeFillTint="33"/>
          </w:tcPr>
          <w:p w14:paraId="16D4A367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893" w:type="dxa"/>
            <w:shd w:val="clear" w:color="auto" w:fill="DAEEF3" w:themeFill="accent5" w:themeFillTint="33"/>
          </w:tcPr>
          <w:p w14:paraId="768D5DDD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265" w:type="dxa"/>
            <w:shd w:val="clear" w:color="auto" w:fill="DAEEF3" w:themeFill="accent5" w:themeFillTint="33"/>
          </w:tcPr>
          <w:p w14:paraId="2856D103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76" w:type="dxa"/>
            <w:shd w:val="clear" w:color="auto" w:fill="DAEEF3" w:themeFill="accent5" w:themeFillTint="33"/>
          </w:tcPr>
          <w:p w14:paraId="259D1EF5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626B81" w:rsidRPr="0068685B" w14:paraId="6C710D2E" w14:textId="77777777" w:rsidTr="00DB0DE5">
        <w:trPr>
          <w:cantSplit/>
          <w:trHeight w:val="429"/>
        </w:trPr>
        <w:tc>
          <w:tcPr>
            <w:tcW w:w="1143" w:type="dxa"/>
            <w:vMerge w:val="restart"/>
            <w:textDirection w:val="btLr"/>
          </w:tcPr>
          <w:p w14:paraId="3D98D61A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114. sat</w:t>
            </w:r>
          </w:p>
          <w:p w14:paraId="2B5A8441" w14:textId="52E45E4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3</w:t>
            </w:r>
            <w:r w:rsidR="000269CF">
              <w:rPr>
                <w:rFonts w:cstheme="minorHAnsi"/>
                <w:color w:val="FF0000"/>
              </w:rPr>
              <w:t>3</w:t>
            </w:r>
            <w:r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4A907F2A" w14:textId="614302D2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(2</w:t>
            </w:r>
            <w:r w:rsidR="000269CF">
              <w:rPr>
                <w:rFonts w:cstheme="minorHAnsi"/>
                <w:color w:val="FF0000"/>
              </w:rPr>
              <w:t>0</w:t>
            </w:r>
            <w:r w:rsidRPr="0068685B">
              <w:rPr>
                <w:rFonts w:cstheme="minorHAnsi"/>
                <w:color w:val="FF0000"/>
              </w:rPr>
              <w:t xml:space="preserve">.4. – </w:t>
            </w:r>
            <w:r w:rsidR="00BB1AA7">
              <w:rPr>
                <w:rFonts w:cstheme="minorHAnsi"/>
                <w:color w:val="FF0000"/>
              </w:rPr>
              <w:t>2</w:t>
            </w:r>
            <w:r w:rsidR="000269CF">
              <w:rPr>
                <w:rFonts w:cstheme="minorHAnsi"/>
                <w:color w:val="FF0000"/>
              </w:rPr>
              <w:t>4</w:t>
            </w:r>
            <w:r w:rsidRPr="0068685B">
              <w:rPr>
                <w:rFonts w:cstheme="minorHAnsi"/>
                <w:color w:val="FF0000"/>
              </w:rPr>
              <w:t>.4. 202</w:t>
            </w:r>
            <w:r w:rsidR="000269CF">
              <w:rPr>
                <w:rFonts w:cstheme="minorHAnsi"/>
                <w:color w:val="FF0000"/>
              </w:rPr>
              <w:t>6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246B4806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Mjerenje duljine, Upotreba šestara, Opseg likova, Mjerenje mase, Mjerenje volumena</w:t>
            </w:r>
          </w:p>
          <w:p w14:paraId="42B6D8E2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493" w:type="dxa"/>
            <w:vMerge w:val="restart"/>
          </w:tcPr>
          <w:p w14:paraId="7BAB339C" w14:textId="77777777" w:rsidR="00626B81" w:rsidRPr="0068685B" w:rsidRDefault="00626B81" w:rsidP="00626B8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68685B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14:paraId="71E7DBE2" w14:textId="77777777" w:rsidR="00626B81" w:rsidRPr="0068685B" w:rsidRDefault="00626B81" w:rsidP="00626B81">
            <w:pPr>
              <w:jc w:val="center"/>
              <w:rPr>
                <w:rFonts w:cstheme="minorHAnsi"/>
                <w:color w:val="8064A2" w:themeColor="accent4"/>
              </w:rPr>
            </w:pPr>
            <w:r w:rsidRPr="0068685B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2026" w:type="dxa"/>
          </w:tcPr>
          <w:p w14:paraId="66EB62D0" w14:textId="77777777" w:rsidR="00626B81" w:rsidRPr="0068685B" w:rsidRDefault="00626B81" w:rsidP="00626B8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F3AAD30" w14:textId="77777777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2893" w:type="dxa"/>
            <w:vMerge w:val="restart"/>
          </w:tcPr>
          <w:p w14:paraId="3912EC4B" w14:textId="77777777" w:rsidR="00626B81" w:rsidRPr="0068685B" w:rsidRDefault="00626B81" w:rsidP="00626B81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265" w:type="dxa"/>
            <w:vMerge w:val="restart"/>
          </w:tcPr>
          <w:p w14:paraId="25FFDBC7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639F35A9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6DDA8276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2CBE28C" w14:textId="77777777" w:rsidR="00626B81" w:rsidRPr="0068685B" w:rsidRDefault="00626B81" w:rsidP="00626B8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12BF1477" w14:textId="77777777" w:rsidR="00626B81" w:rsidRPr="0068685B" w:rsidRDefault="00626B81" w:rsidP="00626B81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04F14CF" w14:textId="77777777" w:rsidR="00626B81" w:rsidRDefault="00626B81" w:rsidP="00626B81">
            <w:pPr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4780D998" w14:textId="77777777" w:rsidR="00CB04D6" w:rsidRPr="0068685B" w:rsidRDefault="00CB04D6" w:rsidP="00626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</w:tcPr>
          <w:p w14:paraId="3528772F" w14:textId="77777777" w:rsidR="00626B81" w:rsidRPr="0068685B" w:rsidRDefault="00626B81" w:rsidP="00626B81">
            <w:pPr>
              <w:pStyle w:val="Normal1"/>
              <w:rPr>
                <w:rFonts w:asciiTheme="minorHAnsi" w:hAnsiTheme="minorHAnsi" w:cstheme="minorHAnsi"/>
              </w:rPr>
            </w:pPr>
            <w:r w:rsidRPr="0068685B">
              <w:rPr>
                <w:rFonts w:asciiTheme="minorHAnsi" w:hAnsiTheme="minorHAnsi" w:cstheme="minorHAnsi"/>
              </w:rPr>
              <w:t>7. zadatci za vrednovanje</w:t>
            </w:r>
          </w:p>
        </w:tc>
      </w:tr>
      <w:tr w:rsidR="00626B81" w:rsidRPr="0068685B" w14:paraId="30362B15" w14:textId="77777777" w:rsidTr="00DB0DE5">
        <w:trPr>
          <w:cantSplit/>
          <w:trHeight w:val="686"/>
        </w:trPr>
        <w:tc>
          <w:tcPr>
            <w:tcW w:w="1143" w:type="dxa"/>
            <w:vMerge/>
            <w:textDirection w:val="btLr"/>
          </w:tcPr>
          <w:p w14:paraId="48138603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008F4F0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93" w:type="dxa"/>
            <w:vMerge/>
          </w:tcPr>
          <w:p w14:paraId="62A9587A" w14:textId="77777777" w:rsidR="00626B81" w:rsidRPr="0068685B" w:rsidRDefault="00626B81" w:rsidP="00626B8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2026" w:type="dxa"/>
          </w:tcPr>
          <w:p w14:paraId="15B4307E" w14:textId="77777777" w:rsidR="00626B81" w:rsidRPr="0068685B" w:rsidRDefault="00626B81" w:rsidP="00626B8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CB50207" w14:textId="77777777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2893" w:type="dxa"/>
            <w:vMerge/>
          </w:tcPr>
          <w:p w14:paraId="071B9F7D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3265" w:type="dxa"/>
            <w:vMerge/>
          </w:tcPr>
          <w:p w14:paraId="49C222D3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76" w:type="dxa"/>
            <w:vMerge/>
          </w:tcPr>
          <w:p w14:paraId="37BEDD22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27009964" w14:textId="77777777" w:rsidTr="00DB0DE5">
        <w:trPr>
          <w:cantSplit/>
          <w:trHeight w:val="583"/>
        </w:trPr>
        <w:tc>
          <w:tcPr>
            <w:tcW w:w="1143" w:type="dxa"/>
            <w:vMerge/>
            <w:textDirection w:val="btLr"/>
          </w:tcPr>
          <w:p w14:paraId="291F9448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B8844DB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93" w:type="dxa"/>
            <w:vMerge/>
          </w:tcPr>
          <w:p w14:paraId="75C64FF6" w14:textId="77777777" w:rsidR="00626B81" w:rsidRPr="0068685B" w:rsidRDefault="00626B81" w:rsidP="00626B8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2026" w:type="dxa"/>
          </w:tcPr>
          <w:p w14:paraId="53F6785E" w14:textId="77777777" w:rsidR="00626B81" w:rsidRPr="0068685B" w:rsidRDefault="00626B81" w:rsidP="00626B8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1748C7C" w14:textId="77777777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2893" w:type="dxa"/>
            <w:vMerge/>
          </w:tcPr>
          <w:p w14:paraId="5F3E3ED2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3265" w:type="dxa"/>
            <w:vMerge/>
          </w:tcPr>
          <w:p w14:paraId="71FCECF5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76" w:type="dxa"/>
            <w:vMerge/>
          </w:tcPr>
          <w:p w14:paraId="0F1B57B6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6B81" w:rsidRPr="0068685B" w14:paraId="3F0968E5" w14:textId="77777777" w:rsidTr="00DB0DE5">
        <w:trPr>
          <w:cantSplit/>
          <w:trHeight w:val="686"/>
        </w:trPr>
        <w:tc>
          <w:tcPr>
            <w:tcW w:w="1143" w:type="dxa"/>
            <w:vMerge/>
            <w:textDirection w:val="btLr"/>
          </w:tcPr>
          <w:p w14:paraId="5D09549D" w14:textId="77777777" w:rsidR="00626B81" w:rsidRPr="0068685B" w:rsidRDefault="00626B81" w:rsidP="00626B81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9FFE938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93" w:type="dxa"/>
            <w:vMerge/>
          </w:tcPr>
          <w:p w14:paraId="79A2EF8B" w14:textId="77777777" w:rsidR="00626B81" w:rsidRPr="0068685B" w:rsidRDefault="00626B81" w:rsidP="00626B8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2026" w:type="dxa"/>
          </w:tcPr>
          <w:p w14:paraId="7ACC9E67" w14:textId="77777777" w:rsidR="00626B81" w:rsidRPr="0068685B" w:rsidRDefault="00626B81" w:rsidP="00626B8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6E5DFD0" w14:textId="77777777" w:rsidR="00626B81" w:rsidRPr="0068685B" w:rsidRDefault="00626B81" w:rsidP="00626B81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2893" w:type="dxa"/>
            <w:vMerge/>
          </w:tcPr>
          <w:p w14:paraId="0BC7F4EC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3265" w:type="dxa"/>
            <w:vMerge/>
          </w:tcPr>
          <w:p w14:paraId="110BCAB8" w14:textId="77777777" w:rsidR="00626B81" w:rsidRPr="0068685B" w:rsidRDefault="00626B81" w:rsidP="00626B81">
            <w:pPr>
              <w:rPr>
                <w:rFonts w:cstheme="minorHAnsi"/>
              </w:rPr>
            </w:pPr>
          </w:p>
        </w:tc>
        <w:tc>
          <w:tcPr>
            <w:tcW w:w="1476" w:type="dxa"/>
            <w:vMerge/>
          </w:tcPr>
          <w:p w14:paraId="0C6CA52D" w14:textId="77777777" w:rsidR="00626B81" w:rsidRPr="0068685B" w:rsidRDefault="00626B81" w:rsidP="00626B81">
            <w:pPr>
              <w:pStyle w:val="Normal1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bookmarkEnd w:id="1"/>
    </w:tbl>
    <w:p w14:paraId="028506DA" w14:textId="56D0E4FD" w:rsidR="00242151" w:rsidRPr="007128D5" w:rsidRDefault="00A42C7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55"/>
        <w:gridCol w:w="2063"/>
        <w:gridCol w:w="1674"/>
        <w:gridCol w:w="1333"/>
        <w:gridCol w:w="3069"/>
        <w:gridCol w:w="3416"/>
        <w:gridCol w:w="1460"/>
      </w:tblGrid>
      <w:tr w:rsidR="0017274A" w:rsidRPr="0068685B" w14:paraId="0266011F" w14:textId="77777777" w:rsidTr="00162C94">
        <w:trPr>
          <w:cantSplit/>
          <w:trHeight w:val="1134"/>
        </w:trPr>
        <w:tc>
          <w:tcPr>
            <w:tcW w:w="1155" w:type="dxa"/>
            <w:shd w:val="clear" w:color="auto" w:fill="DAEEF3" w:themeFill="accent5" w:themeFillTint="33"/>
          </w:tcPr>
          <w:p w14:paraId="44649D3B" w14:textId="62B750D6" w:rsidR="0017274A" w:rsidRPr="0068685B" w:rsidRDefault="00EE4556" w:rsidP="00E13A87">
            <w:pPr>
              <w:spacing w:after="200"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lastRenderedPageBreak/>
              <w:t>SVIBANJ</w:t>
            </w:r>
          </w:p>
          <w:p w14:paraId="62F0B793" w14:textId="0124F379" w:rsidR="0017274A" w:rsidRPr="0068685B" w:rsidRDefault="00EE4556" w:rsidP="00E13A87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16</w:t>
            </w:r>
            <w:r w:rsidR="0017274A" w:rsidRPr="0068685B">
              <w:rPr>
                <w:rFonts w:cstheme="minorHAnsi"/>
                <w:b/>
                <w:color w:val="FF0000"/>
              </w:rPr>
              <w:t xml:space="preserve"> SATI</w:t>
            </w:r>
          </w:p>
        </w:tc>
        <w:tc>
          <w:tcPr>
            <w:tcW w:w="2063" w:type="dxa"/>
            <w:shd w:val="clear" w:color="auto" w:fill="DAEEF3" w:themeFill="accent5" w:themeFillTint="33"/>
          </w:tcPr>
          <w:p w14:paraId="47BF7CC3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74" w:type="dxa"/>
            <w:shd w:val="clear" w:color="auto" w:fill="DAEEF3" w:themeFill="accent5" w:themeFillTint="33"/>
          </w:tcPr>
          <w:p w14:paraId="18221012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6DCF4419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069" w:type="dxa"/>
            <w:shd w:val="clear" w:color="auto" w:fill="DAEEF3" w:themeFill="accent5" w:themeFillTint="33"/>
          </w:tcPr>
          <w:p w14:paraId="437470D0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16" w:type="dxa"/>
            <w:shd w:val="clear" w:color="auto" w:fill="DAEEF3" w:themeFill="accent5" w:themeFillTint="33"/>
          </w:tcPr>
          <w:p w14:paraId="6518AD9B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60" w:type="dxa"/>
            <w:shd w:val="clear" w:color="auto" w:fill="DAEEF3" w:themeFill="accent5" w:themeFillTint="33"/>
          </w:tcPr>
          <w:p w14:paraId="7EC90F89" w14:textId="77777777" w:rsidR="0017274A" w:rsidRPr="0068685B" w:rsidRDefault="0017274A" w:rsidP="00E13A87">
            <w:pPr>
              <w:rPr>
                <w:rFonts w:cstheme="minorHAnsi"/>
                <w:b/>
              </w:rPr>
            </w:pPr>
            <w:r w:rsidRPr="0068685B">
              <w:rPr>
                <w:rFonts w:cstheme="minorHAnsi"/>
                <w:b/>
              </w:rPr>
              <w:t>UDŽBENIČKI KOMPLET</w:t>
            </w:r>
          </w:p>
        </w:tc>
      </w:tr>
      <w:tr w:rsidR="00162C94" w:rsidRPr="0068685B" w14:paraId="7237CFAF" w14:textId="77777777" w:rsidTr="00AB58B2">
        <w:trPr>
          <w:cantSplit/>
          <w:trHeight w:val="532"/>
        </w:trPr>
        <w:tc>
          <w:tcPr>
            <w:tcW w:w="1155" w:type="dxa"/>
            <w:vMerge w:val="restart"/>
            <w:textDirection w:val="btLr"/>
          </w:tcPr>
          <w:p w14:paraId="1E45A99A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135. sat</w:t>
            </w:r>
          </w:p>
          <w:p w14:paraId="71883A48" w14:textId="2CECF732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3</w:t>
            </w:r>
            <w:r w:rsidR="00EE4556">
              <w:rPr>
                <w:rFonts w:cstheme="minorHAnsi"/>
                <w:color w:val="FF0000"/>
              </w:rPr>
              <w:t>8</w:t>
            </w:r>
            <w:r w:rsidRPr="0068685B">
              <w:rPr>
                <w:rFonts w:cstheme="minorHAnsi"/>
                <w:color w:val="FF0000"/>
              </w:rPr>
              <w:t xml:space="preserve">. tjedan </w:t>
            </w:r>
          </w:p>
          <w:p w14:paraId="1230DBFD" w14:textId="4D3319C4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  <w:r w:rsidRPr="0068685B">
              <w:rPr>
                <w:rFonts w:cstheme="minorHAnsi"/>
                <w:color w:val="FF0000"/>
              </w:rPr>
              <w:t>(</w:t>
            </w:r>
            <w:r w:rsidR="00A42C7A">
              <w:rPr>
                <w:rFonts w:cstheme="minorHAnsi"/>
                <w:color w:val="FF0000"/>
              </w:rPr>
              <w:t>2</w:t>
            </w:r>
            <w:r w:rsidR="00EE4556">
              <w:rPr>
                <w:rFonts w:cstheme="minorHAnsi"/>
                <w:color w:val="FF0000"/>
              </w:rPr>
              <w:t>5.5</w:t>
            </w:r>
            <w:r w:rsidRPr="0068685B">
              <w:rPr>
                <w:rFonts w:cstheme="minorHAnsi"/>
                <w:color w:val="FF0000"/>
              </w:rPr>
              <w:t xml:space="preserve">. – </w:t>
            </w:r>
            <w:r w:rsidR="00EE4556">
              <w:rPr>
                <w:rFonts w:cstheme="minorHAnsi"/>
                <w:color w:val="FF0000"/>
              </w:rPr>
              <w:t>29.5</w:t>
            </w:r>
            <w:r w:rsidRPr="0068685B">
              <w:rPr>
                <w:rFonts w:cstheme="minorHAnsi"/>
                <w:color w:val="FF0000"/>
              </w:rPr>
              <w:t>. 202</w:t>
            </w:r>
            <w:r w:rsidR="00EE4556">
              <w:rPr>
                <w:rFonts w:cstheme="minorHAnsi"/>
                <w:color w:val="FF0000"/>
              </w:rPr>
              <w:t>6</w:t>
            </w:r>
            <w:r w:rsidRPr="0068685B">
              <w:rPr>
                <w:rFonts w:cstheme="minorHAnsi"/>
                <w:color w:val="FF0000"/>
              </w:rPr>
              <w:t>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427E3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 xml:space="preserve">Pisano dijeljenje brojeva do 1 000 jednoznamenkastim brojem </w:t>
            </w:r>
          </w:p>
          <w:p w14:paraId="3E2B2B66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</w:rPr>
              <w:t>- vrednovanje</w:t>
            </w:r>
          </w:p>
        </w:tc>
        <w:tc>
          <w:tcPr>
            <w:tcW w:w="1674" w:type="dxa"/>
            <w:vMerge w:val="restart"/>
          </w:tcPr>
          <w:p w14:paraId="192CAC51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A.</w:t>
            </w:r>
          </w:p>
          <w:p w14:paraId="61DB651B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68685B">
              <w:rPr>
                <w:rFonts w:cstheme="minorHAnsi"/>
                <w:b/>
                <w:color w:val="8064A2" w:themeColor="accent4"/>
              </w:rPr>
              <w:t>BROJEVI</w:t>
            </w:r>
          </w:p>
          <w:p w14:paraId="38C2BA2A" w14:textId="77777777" w:rsidR="00162C94" w:rsidRPr="0068685B" w:rsidRDefault="00162C94" w:rsidP="00162C94">
            <w:pPr>
              <w:jc w:val="center"/>
              <w:rPr>
                <w:rFonts w:cstheme="minorHAnsi"/>
                <w:color w:val="7030A0"/>
              </w:rPr>
            </w:pPr>
          </w:p>
          <w:p w14:paraId="216CB2AE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B.</w:t>
            </w:r>
          </w:p>
          <w:p w14:paraId="620F7362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68685B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14:paraId="05CA5CF5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3F5CDB20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14:paraId="684F3656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68685B">
              <w:rPr>
                <w:rFonts w:cstheme="minorHAnsi"/>
                <w:b/>
                <w:bCs/>
                <w:color w:val="C00000"/>
              </w:rPr>
              <w:t>E.</w:t>
            </w:r>
          </w:p>
          <w:p w14:paraId="41E467AB" w14:textId="77777777" w:rsidR="00162C94" w:rsidRPr="0068685B" w:rsidRDefault="00162C94" w:rsidP="00162C94">
            <w:pPr>
              <w:jc w:val="center"/>
              <w:rPr>
                <w:rFonts w:cstheme="minorHAnsi"/>
                <w:color w:val="8064A2" w:themeColor="accent4"/>
              </w:rPr>
            </w:pPr>
            <w:r w:rsidRPr="0068685B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7269F092" w14:textId="77777777" w:rsidR="00162C94" w:rsidRPr="0068685B" w:rsidRDefault="00162C94" w:rsidP="00162C94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653F0EFE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F0D26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416" w:type="dxa"/>
            <w:vMerge w:val="restart"/>
          </w:tcPr>
          <w:p w14:paraId="0B1853B5" w14:textId="77777777" w:rsidR="00162C94" w:rsidRPr="0068685B" w:rsidRDefault="00162C94" w:rsidP="00162C94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3F50059E" w14:textId="77777777" w:rsidR="00162C94" w:rsidRPr="0068685B" w:rsidRDefault="00162C94" w:rsidP="00162C9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7BF46772" w14:textId="77777777" w:rsidR="00162C94" w:rsidRPr="0068685B" w:rsidRDefault="00162C94" w:rsidP="00162C9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6A317394" w14:textId="77777777" w:rsidR="00162C94" w:rsidRPr="0068685B" w:rsidRDefault="00162C94" w:rsidP="00162C94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68685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062BD5A7" w14:textId="77777777" w:rsidR="00162C94" w:rsidRPr="0068685B" w:rsidRDefault="00162C94" w:rsidP="00162C94">
            <w:pPr>
              <w:autoSpaceDE w:val="0"/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5AB015D3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  <w:r w:rsidRPr="0068685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60" w:type="dxa"/>
            <w:vMerge w:val="restart"/>
          </w:tcPr>
          <w:p w14:paraId="3042154C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  <w:r w:rsidRPr="0068685B">
              <w:rPr>
                <w:rFonts w:asciiTheme="minorHAnsi" w:hAnsiTheme="minorHAnsi" w:cstheme="minorHAnsi"/>
                <w:color w:val="000000" w:themeColor="text1"/>
              </w:rPr>
              <w:t>8. zadatci za vrednovanje</w:t>
            </w:r>
          </w:p>
        </w:tc>
      </w:tr>
      <w:tr w:rsidR="00162C94" w:rsidRPr="0068685B" w14:paraId="592F2E80" w14:textId="77777777" w:rsidTr="00AB58B2">
        <w:trPr>
          <w:cantSplit/>
          <w:trHeight w:val="463"/>
        </w:trPr>
        <w:tc>
          <w:tcPr>
            <w:tcW w:w="1155" w:type="dxa"/>
            <w:vMerge/>
            <w:textDirection w:val="btLr"/>
          </w:tcPr>
          <w:p w14:paraId="62276CED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9FC9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6A2093C5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ED1DDC8" w14:textId="77777777" w:rsidR="00162C94" w:rsidRPr="0068685B" w:rsidRDefault="00162C94" w:rsidP="00162C94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54362D1A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3D6D2A91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416" w:type="dxa"/>
            <w:vMerge/>
          </w:tcPr>
          <w:p w14:paraId="2006DAA3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41FE7083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162C94" w:rsidRPr="0068685B" w14:paraId="41987590" w14:textId="77777777" w:rsidTr="00AB58B2">
        <w:trPr>
          <w:cantSplit/>
          <w:trHeight w:val="292"/>
        </w:trPr>
        <w:tc>
          <w:tcPr>
            <w:tcW w:w="1155" w:type="dxa"/>
            <w:vMerge/>
            <w:textDirection w:val="btLr"/>
          </w:tcPr>
          <w:p w14:paraId="0217C756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6D1C2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68E9DD10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ED29AA2" w14:textId="77777777" w:rsidR="00162C94" w:rsidRPr="0068685B" w:rsidRDefault="00162C94" w:rsidP="00162C94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2083214E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61A168E7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416" w:type="dxa"/>
            <w:vMerge/>
          </w:tcPr>
          <w:p w14:paraId="08424F45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72E7CC60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162C94" w:rsidRPr="0068685B" w14:paraId="784013F8" w14:textId="77777777" w:rsidTr="00AB58B2">
        <w:trPr>
          <w:cantSplit/>
          <w:trHeight w:val="292"/>
        </w:trPr>
        <w:tc>
          <w:tcPr>
            <w:tcW w:w="1155" w:type="dxa"/>
            <w:vMerge/>
            <w:textDirection w:val="btLr"/>
          </w:tcPr>
          <w:p w14:paraId="10E2E45D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F8F76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4C0F8D3D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0BAA423E" w14:textId="77777777" w:rsidR="00162C94" w:rsidRPr="0068685B" w:rsidRDefault="00162C94" w:rsidP="00162C94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1DBBF946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4F56C779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416" w:type="dxa"/>
            <w:vMerge/>
          </w:tcPr>
          <w:p w14:paraId="4F2F4D04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64AA670C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162C94" w:rsidRPr="0068685B" w14:paraId="67E23D17" w14:textId="77777777" w:rsidTr="00AB58B2">
        <w:trPr>
          <w:cantSplit/>
          <w:trHeight w:val="463"/>
        </w:trPr>
        <w:tc>
          <w:tcPr>
            <w:tcW w:w="1155" w:type="dxa"/>
            <w:vMerge/>
            <w:textDirection w:val="btLr"/>
          </w:tcPr>
          <w:p w14:paraId="4D4AFE6A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F02F2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47F0E0F8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7EF368E0" w14:textId="77777777" w:rsidR="00162C94" w:rsidRPr="0068685B" w:rsidRDefault="00162C94" w:rsidP="00162C94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5B0B50F6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5C2DC34F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416" w:type="dxa"/>
            <w:vMerge/>
          </w:tcPr>
          <w:p w14:paraId="62AA94A6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4515942C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162C94" w:rsidRPr="0068685B" w14:paraId="35B12209" w14:textId="77777777" w:rsidTr="00AB58B2">
        <w:trPr>
          <w:cantSplit/>
          <w:trHeight w:val="394"/>
        </w:trPr>
        <w:tc>
          <w:tcPr>
            <w:tcW w:w="1155" w:type="dxa"/>
            <w:vMerge/>
            <w:textDirection w:val="btLr"/>
          </w:tcPr>
          <w:p w14:paraId="6D4E84C7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8B5EF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1878848B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62817F91" w14:textId="77777777" w:rsidR="00162C94" w:rsidRPr="0068685B" w:rsidRDefault="00162C94" w:rsidP="00162C94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14:paraId="1D07CAEC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4F009321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416" w:type="dxa"/>
            <w:vMerge/>
          </w:tcPr>
          <w:p w14:paraId="64193932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36B415B2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162C94" w:rsidRPr="0068685B" w14:paraId="74F296B2" w14:textId="77777777" w:rsidTr="00AB58B2">
        <w:trPr>
          <w:cantSplit/>
          <w:trHeight w:val="275"/>
        </w:trPr>
        <w:tc>
          <w:tcPr>
            <w:tcW w:w="1155" w:type="dxa"/>
            <w:vMerge/>
            <w:textDirection w:val="btLr"/>
          </w:tcPr>
          <w:p w14:paraId="67737AF9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19C24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740FEA51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219D0C14" w14:textId="77777777" w:rsidR="00162C94" w:rsidRPr="0068685B" w:rsidRDefault="00162C94" w:rsidP="00162C94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14:paraId="20E52F6A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14:paraId="1358A850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416" w:type="dxa"/>
            <w:vMerge/>
          </w:tcPr>
          <w:p w14:paraId="4B3DBE62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1ABD8DB8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162C94" w:rsidRPr="0068685B" w14:paraId="4625BDE4" w14:textId="77777777" w:rsidTr="00AB58B2">
        <w:trPr>
          <w:cantSplit/>
          <w:trHeight w:val="411"/>
        </w:trPr>
        <w:tc>
          <w:tcPr>
            <w:tcW w:w="1155" w:type="dxa"/>
            <w:vMerge/>
            <w:textDirection w:val="btLr"/>
          </w:tcPr>
          <w:p w14:paraId="198C161D" w14:textId="77777777" w:rsidR="00162C94" w:rsidRPr="0068685B" w:rsidRDefault="00162C94" w:rsidP="00162C94">
            <w:pPr>
              <w:ind w:left="113" w:right="113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91C4B" w14:textId="77777777" w:rsidR="00162C94" w:rsidRPr="0068685B" w:rsidRDefault="00162C94" w:rsidP="00162C94">
            <w:pPr>
              <w:rPr>
                <w:rFonts w:cstheme="minorHAnsi"/>
              </w:rPr>
            </w:pPr>
          </w:p>
        </w:tc>
        <w:tc>
          <w:tcPr>
            <w:tcW w:w="1674" w:type="dxa"/>
            <w:vMerge/>
          </w:tcPr>
          <w:p w14:paraId="5FFF4734" w14:textId="77777777" w:rsidR="00162C94" w:rsidRPr="0068685B" w:rsidRDefault="00162C94" w:rsidP="00162C94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14:paraId="5F5B8D8D" w14:textId="77777777" w:rsidR="00162C94" w:rsidRPr="0068685B" w:rsidRDefault="00162C94" w:rsidP="00162C94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68685B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56523722" w14:textId="77777777" w:rsidR="00162C94" w:rsidRPr="0068685B" w:rsidRDefault="00162C94" w:rsidP="00162C94">
            <w:pPr>
              <w:rPr>
                <w:rFonts w:cstheme="minorHAnsi"/>
                <w:color w:val="FFC000"/>
              </w:rPr>
            </w:pPr>
            <w:r w:rsidRPr="0068685B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62F" w14:textId="77777777" w:rsidR="00162C94" w:rsidRPr="0068685B" w:rsidRDefault="00162C94" w:rsidP="00162C94">
            <w:pPr>
              <w:rPr>
                <w:rFonts w:cstheme="minorHAnsi"/>
              </w:rPr>
            </w:pPr>
            <w:r w:rsidRPr="0068685B">
              <w:rPr>
                <w:rFonts w:cstheme="minorHAnsi"/>
                <w:sz w:val="20"/>
                <w:szCs w:val="20"/>
              </w:rPr>
              <w:t xml:space="preserve">Tumači podatke iz </w:t>
            </w:r>
            <w:proofErr w:type="spellStart"/>
            <w:r w:rsidRPr="0068685B">
              <w:rPr>
                <w:rFonts w:cstheme="minorHAnsi"/>
                <w:sz w:val="20"/>
                <w:szCs w:val="20"/>
              </w:rPr>
              <w:t>tortnog</w:t>
            </w:r>
            <w:proofErr w:type="spellEnd"/>
            <w:r w:rsidRPr="0068685B">
              <w:rPr>
                <w:rFonts w:cstheme="minorHAnsi"/>
                <w:sz w:val="20"/>
                <w:szCs w:val="20"/>
              </w:rPr>
              <w:t xml:space="preserve"> prikaza.</w:t>
            </w:r>
          </w:p>
        </w:tc>
        <w:tc>
          <w:tcPr>
            <w:tcW w:w="3416" w:type="dxa"/>
            <w:vMerge/>
          </w:tcPr>
          <w:p w14:paraId="1E0632F5" w14:textId="77777777" w:rsidR="00162C94" w:rsidRPr="0068685B" w:rsidRDefault="00162C94" w:rsidP="00162C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6EDD9839" w14:textId="77777777" w:rsidR="00162C94" w:rsidRPr="0068685B" w:rsidRDefault="00162C94" w:rsidP="00162C94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</w:tbl>
    <w:p w14:paraId="30F29EFC" w14:textId="77777777" w:rsidR="00701E4F" w:rsidRPr="0068685B" w:rsidRDefault="00701E4F">
      <w:pPr>
        <w:rPr>
          <w:rFonts w:cstheme="minorHAnsi"/>
        </w:rPr>
      </w:pPr>
    </w:p>
    <w:sectPr w:rsidR="00701E4F" w:rsidRPr="0068685B" w:rsidSect="0064078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4F73" w14:textId="77777777" w:rsidR="00E17038" w:rsidRDefault="00E17038" w:rsidP="00BD627D">
      <w:pPr>
        <w:spacing w:after="0" w:line="240" w:lineRule="auto"/>
      </w:pPr>
      <w:r>
        <w:separator/>
      </w:r>
    </w:p>
  </w:endnote>
  <w:endnote w:type="continuationSeparator" w:id="0">
    <w:p w14:paraId="428B3485" w14:textId="77777777" w:rsidR="00E17038" w:rsidRDefault="00E17038" w:rsidP="00BD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EB18" w14:textId="77777777" w:rsidR="00E17038" w:rsidRDefault="00E17038" w:rsidP="00BD627D">
      <w:pPr>
        <w:spacing w:after="0" w:line="240" w:lineRule="auto"/>
      </w:pPr>
      <w:r>
        <w:separator/>
      </w:r>
    </w:p>
  </w:footnote>
  <w:footnote w:type="continuationSeparator" w:id="0">
    <w:p w14:paraId="18B6AA0A" w14:textId="77777777" w:rsidR="00E17038" w:rsidRDefault="00E17038" w:rsidP="00BD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4266">
    <w:abstractNumId w:val="1"/>
  </w:num>
  <w:num w:numId="2" w16cid:durableId="1539197522">
    <w:abstractNumId w:val="7"/>
  </w:num>
  <w:num w:numId="3" w16cid:durableId="1592471113">
    <w:abstractNumId w:val="2"/>
  </w:num>
  <w:num w:numId="4" w16cid:durableId="820118584">
    <w:abstractNumId w:val="8"/>
  </w:num>
  <w:num w:numId="5" w16cid:durableId="92091445">
    <w:abstractNumId w:val="6"/>
  </w:num>
  <w:num w:numId="6" w16cid:durableId="1630476023">
    <w:abstractNumId w:val="5"/>
  </w:num>
  <w:num w:numId="7" w16cid:durableId="1458139592">
    <w:abstractNumId w:val="0"/>
  </w:num>
  <w:num w:numId="8" w16cid:durableId="1210604931">
    <w:abstractNumId w:val="3"/>
  </w:num>
  <w:num w:numId="9" w16cid:durableId="1559439999">
    <w:abstractNumId w:val="4"/>
  </w:num>
  <w:num w:numId="10" w16cid:durableId="60908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4B"/>
    <w:rsid w:val="00000849"/>
    <w:rsid w:val="000053B8"/>
    <w:rsid w:val="000237D0"/>
    <w:rsid w:val="000269CF"/>
    <w:rsid w:val="0004081B"/>
    <w:rsid w:val="000442AD"/>
    <w:rsid w:val="00053B65"/>
    <w:rsid w:val="00057D20"/>
    <w:rsid w:val="00064C49"/>
    <w:rsid w:val="00070843"/>
    <w:rsid w:val="000718BD"/>
    <w:rsid w:val="00082AC9"/>
    <w:rsid w:val="00092DBD"/>
    <w:rsid w:val="00095A8C"/>
    <w:rsid w:val="000A26AA"/>
    <w:rsid w:val="000B0E0A"/>
    <w:rsid w:val="000C71F2"/>
    <w:rsid w:val="000D0973"/>
    <w:rsid w:val="000D3BAF"/>
    <w:rsid w:val="000D7C51"/>
    <w:rsid w:val="000F23AD"/>
    <w:rsid w:val="000F4A46"/>
    <w:rsid w:val="00100298"/>
    <w:rsid w:val="0010630D"/>
    <w:rsid w:val="00116DAF"/>
    <w:rsid w:val="00127B78"/>
    <w:rsid w:val="00140EAA"/>
    <w:rsid w:val="001447C6"/>
    <w:rsid w:val="0015128E"/>
    <w:rsid w:val="00151C90"/>
    <w:rsid w:val="00155E20"/>
    <w:rsid w:val="00162C94"/>
    <w:rsid w:val="0016718B"/>
    <w:rsid w:val="0017274A"/>
    <w:rsid w:val="001A4976"/>
    <w:rsid w:val="001B48A6"/>
    <w:rsid w:val="001B4B35"/>
    <w:rsid w:val="001B54B1"/>
    <w:rsid w:val="001B72CF"/>
    <w:rsid w:val="001D109D"/>
    <w:rsid w:val="001E1115"/>
    <w:rsid w:val="001E4CEB"/>
    <w:rsid w:val="00201805"/>
    <w:rsid w:val="002045EE"/>
    <w:rsid w:val="00210252"/>
    <w:rsid w:val="002279C0"/>
    <w:rsid w:val="00236643"/>
    <w:rsid w:val="00242151"/>
    <w:rsid w:val="00244641"/>
    <w:rsid w:val="00250225"/>
    <w:rsid w:val="00257A74"/>
    <w:rsid w:val="00265D0B"/>
    <w:rsid w:val="002724E6"/>
    <w:rsid w:val="00273276"/>
    <w:rsid w:val="00297638"/>
    <w:rsid w:val="002A5C6D"/>
    <w:rsid w:val="002B0007"/>
    <w:rsid w:val="002C1557"/>
    <w:rsid w:val="002C728E"/>
    <w:rsid w:val="002D4458"/>
    <w:rsid w:val="002E3920"/>
    <w:rsid w:val="003034A7"/>
    <w:rsid w:val="00303E8A"/>
    <w:rsid w:val="00306416"/>
    <w:rsid w:val="00311A0E"/>
    <w:rsid w:val="00323DB3"/>
    <w:rsid w:val="003273D7"/>
    <w:rsid w:val="00347339"/>
    <w:rsid w:val="003550D1"/>
    <w:rsid w:val="0036159A"/>
    <w:rsid w:val="00361D97"/>
    <w:rsid w:val="00365AC2"/>
    <w:rsid w:val="00371248"/>
    <w:rsid w:val="00391BDF"/>
    <w:rsid w:val="003973EE"/>
    <w:rsid w:val="003A734B"/>
    <w:rsid w:val="003B541A"/>
    <w:rsid w:val="003B78CD"/>
    <w:rsid w:val="003C00FF"/>
    <w:rsid w:val="003C537A"/>
    <w:rsid w:val="003C5AD2"/>
    <w:rsid w:val="003C6423"/>
    <w:rsid w:val="003E489B"/>
    <w:rsid w:val="003F0606"/>
    <w:rsid w:val="003F236B"/>
    <w:rsid w:val="003F37D0"/>
    <w:rsid w:val="00413681"/>
    <w:rsid w:val="00413CD0"/>
    <w:rsid w:val="00414364"/>
    <w:rsid w:val="00415766"/>
    <w:rsid w:val="004329B0"/>
    <w:rsid w:val="004346DD"/>
    <w:rsid w:val="0043476B"/>
    <w:rsid w:val="00437EFA"/>
    <w:rsid w:val="004903F8"/>
    <w:rsid w:val="004A0663"/>
    <w:rsid w:val="004A407B"/>
    <w:rsid w:val="004D0234"/>
    <w:rsid w:val="004D197F"/>
    <w:rsid w:val="004E5203"/>
    <w:rsid w:val="004E5338"/>
    <w:rsid w:val="004E6B95"/>
    <w:rsid w:val="005005F8"/>
    <w:rsid w:val="0051136E"/>
    <w:rsid w:val="00512931"/>
    <w:rsid w:val="005164F0"/>
    <w:rsid w:val="00521BC9"/>
    <w:rsid w:val="00526B81"/>
    <w:rsid w:val="00537D96"/>
    <w:rsid w:val="005536C4"/>
    <w:rsid w:val="005579B3"/>
    <w:rsid w:val="00567AD1"/>
    <w:rsid w:val="00577759"/>
    <w:rsid w:val="00585CFE"/>
    <w:rsid w:val="005936DA"/>
    <w:rsid w:val="005A2141"/>
    <w:rsid w:val="005B07D5"/>
    <w:rsid w:val="005B70D5"/>
    <w:rsid w:val="005C041F"/>
    <w:rsid w:val="005D2A03"/>
    <w:rsid w:val="005D40E3"/>
    <w:rsid w:val="005F2974"/>
    <w:rsid w:val="006151BB"/>
    <w:rsid w:val="00626B81"/>
    <w:rsid w:val="0064078A"/>
    <w:rsid w:val="00645843"/>
    <w:rsid w:val="00646063"/>
    <w:rsid w:val="00680F93"/>
    <w:rsid w:val="0068685B"/>
    <w:rsid w:val="006A7CD4"/>
    <w:rsid w:val="006B2F31"/>
    <w:rsid w:val="006B33F2"/>
    <w:rsid w:val="006B7979"/>
    <w:rsid w:val="006B7DB3"/>
    <w:rsid w:val="006C657C"/>
    <w:rsid w:val="006D0134"/>
    <w:rsid w:val="006D7946"/>
    <w:rsid w:val="006E332D"/>
    <w:rsid w:val="006F6E0D"/>
    <w:rsid w:val="00701E4F"/>
    <w:rsid w:val="007128D5"/>
    <w:rsid w:val="00713C05"/>
    <w:rsid w:val="0072180F"/>
    <w:rsid w:val="00735B1A"/>
    <w:rsid w:val="00744158"/>
    <w:rsid w:val="00745B82"/>
    <w:rsid w:val="00746C23"/>
    <w:rsid w:val="00750B42"/>
    <w:rsid w:val="0077441F"/>
    <w:rsid w:val="00774E9B"/>
    <w:rsid w:val="00775CD4"/>
    <w:rsid w:val="0078055B"/>
    <w:rsid w:val="00781AB2"/>
    <w:rsid w:val="00785E58"/>
    <w:rsid w:val="00790A6C"/>
    <w:rsid w:val="007A6AC8"/>
    <w:rsid w:val="007B71EC"/>
    <w:rsid w:val="007D095D"/>
    <w:rsid w:val="007D0C9B"/>
    <w:rsid w:val="007D4EFF"/>
    <w:rsid w:val="007D58E3"/>
    <w:rsid w:val="007D5FAF"/>
    <w:rsid w:val="007E6B5C"/>
    <w:rsid w:val="007F0912"/>
    <w:rsid w:val="007F2103"/>
    <w:rsid w:val="00814FC4"/>
    <w:rsid w:val="008260D9"/>
    <w:rsid w:val="008279AF"/>
    <w:rsid w:val="008432B6"/>
    <w:rsid w:val="00860E57"/>
    <w:rsid w:val="00865679"/>
    <w:rsid w:val="00871189"/>
    <w:rsid w:val="0087575E"/>
    <w:rsid w:val="00890CAB"/>
    <w:rsid w:val="008A2198"/>
    <w:rsid w:val="008B7B84"/>
    <w:rsid w:val="008C6C2D"/>
    <w:rsid w:val="008D1905"/>
    <w:rsid w:val="008D5BFD"/>
    <w:rsid w:val="008E2749"/>
    <w:rsid w:val="008F2CD7"/>
    <w:rsid w:val="00903441"/>
    <w:rsid w:val="00923B1D"/>
    <w:rsid w:val="00926845"/>
    <w:rsid w:val="00941F99"/>
    <w:rsid w:val="00955C11"/>
    <w:rsid w:val="00963D84"/>
    <w:rsid w:val="00964D55"/>
    <w:rsid w:val="00972C76"/>
    <w:rsid w:val="00982FDD"/>
    <w:rsid w:val="0098660C"/>
    <w:rsid w:val="00992E1C"/>
    <w:rsid w:val="009C1396"/>
    <w:rsid w:val="009D611E"/>
    <w:rsid w:val="009E0B69"/>
    <w:rsid w:val="009E1B06"/>
    <w:rsid w:val="009F21D9"/>
    <w:rsid w:val="00A02A56"/>
    <w:rsid w:val="00A05A63"/>
    <w:rsid w:val="00A212BD"/>
    <w:rsid w:val="00A40865"/>
    <w:rsid w:val="00A42C7A"/>
    <w:rsid w:val="00A45B30"/>
    <w:rsid w:val="00A552D3"/>
    <w:rsid w:val="00A56405"/>
    <w:rsid w:val="00A61515"/>
    <w:rsid w:val="00A671B5"/>
    <w:rsid w:val="00A67BCB"/>
    <w:rsid w:val="00A90838"/>
    <w:rsid w:val="00A945B8"/>
    <w:rsid w:val="00A95A71"/>
    <w:rsid w:val="00AB388A"/>
    <w:rsid w:val="00AB6DAC"/>
    <w:rsid w:val="00AC60DB"/>
    <w:rsid w:val="00AF3FFA"/>
    <w:rsid w:val="00B00554"/>
    <w:rsid w:val="00B0389F"/>
    <w:rsid w:val="00B04CE5"/>
    <w:rsid w:val="00B07D09"/>
    <w:rsid w:val="00B111EB"/>
    <w:rsid w:val="00B152CB"/>
    <w:rsid w:val="00B1730F"/>
    <w:rsid w:val="00B279A3"/>
    <w:rsid w:val="00B3794D"/>
    <w:rsid w:val="00B454F3"/>
    <w:rsid w:val="00B72971"/>
    <w:rsid w:val="00B7608F"/>
    <w:rsid w:val="00B90316"/>
    <w:rsid w:val="00B93E9E"/>
    <w:rsid w:val="00B94E51"/>
    <w:rsid w:val="00BA302F"/>
    <w:rsid w:val="00BB1AA7"/>
    <w:rsid w:val="00BB3B38"/>
    <w:rsid w:val="00BC0017"/>
    <w:rsid w:val="00BC0531"/>
    <w:rsid w:val="00BD627D"/>
    <w:rsid w:val="00BE3550"/>
    <w:rsid w:val="00C075B1"/>
    <w:rsid w:val="00C0784B"/>
    <w:rsid w:val="00C13820"/>
    <w:rsid w:val="00C16E6D"/>
    <w:rsid w:val="00C23FF0"/>
    <w:rsid w:val="00C332D1"/>
    <w:rsid w:val="00C40F35"/>
    <w:rsid w:val="00C4656D"/>
    <w:rsid w:val="00C46B65"/>
    <w:rsid w:val="00C47989"/>
    <w:rsid w:val="00C47F47"/>
    <w:rsid w:val="00C52B20"/>
    <w:rsid w:val="00C61516"/>
    <w:rsid w:val="00C64ADE"/>
    <w:rsid w:val="00C832FE"/>
    <w:rsid w:val="00CA7EFC"/>
    <w:rsid w:val="00CB04D6"/>
    <w:rsid w:val="00CB05F7"/>
    <w:rsid w:val="00CB3122"/>
    <w:rsid w:val="00CD2ACC"/>
    <w:rsid w:val="00CE640A"/>
    <w:rsid w:val="00CF6411"/>
    <w:rsid w:val="00D06DBF"/>
    <w:rsid w:val="00D14DDD"/>
    <w:rsid w:val="00D3069E"/>
    <w:rsid w:val="00D55CD1"/>
    <w:rsid w:val="00D57646"/>
    <w:rsid w:val="00D64E0E"/>
    <w:rsid w:val="00D66565"/>
    <w:rsid w:val="00D72E39"/>
    <w:rsid w:val="00D73721"/>
    <w:rsid w:val="00D85064"/>
    <w:rsid w:val="00DA1A62"/>
    <w:rsid w:val="00DA2D3B"/>
    <w:rsid w:val="00DC4391"/>
    <w:rsid w:val="00DD43A8"/>
    <w:rsid w:val="00DD4E80"/>
    <w:rsid w:val="00DE36CA"/>
    <w:rsid w:val="00E13FC4"/>
    <w:rsid w:val="00E17038"/>
    <w:rsid w:val="00E20460"/>
    <w:rsid w:val="00E21B8D"/>
    <w:rsid w:val="00E21DA0"/>
    <w:rsid w:val="00E30784"/>
    <w:rsid w:val="00E35D65"/>
    <w:rsid w:val="00E37A37"/>
    <w:rsid w:val="00E37BAE"/>
    <w:rsid w:val="00E41D9A"/>
    <w:rsid w:val="00E441CC"/>
    <w:rsid w:val="00E6535F"/>
    <w:rsid w:val="00E66FE3"/>
    <w:rsid w:val="00E84BCF"/>
    <w:rsid w:val="00E90C36"/>
    <w:rsid w:val="00E9743B"/>
    <w:rsid w:val="00EA58D3"/>
    <w:rsid w:val="00EC68B0"/>
    <w:rsid w:val="00ED2749"/>
    <w:rsid w:val="00ED355F"/>
    <w:rsid w:val="00ED7314"/>
    <w:rsid w:val="00EE4556"/>
    <w:rsid w:val="00EF580E"/>
    <w:rsid w:val="00EF6311"/>
    <w:rsid w:val="00F06005"/>
    <w:rsid w:val="00F118FD"/>
    <w:rsid w:val="00F31D68"/>
    <w:rsid w:val="00F358AC"/>
    <w:rsid w:val="00F528E1"/>
    <w:rsid w:val="00F62B68"/>
    <w:rsid w:val="00F71B4A"/>
    <w:rsid w:val="00F72A35"/>
    <w:rsid w:val="00F732B9"/>
    <w:rsid w:val="00F73EA1"/>
    <w:rsid w:val="00F7489F"/>
    <w:rsid w:val="00F76345"/>
    <w:rsid w:val="00FA5490"/>
    <w:rsid w:val="00FA59D3"/>
    <w:rsid w:val="00FB00AE"/>
    <w:rsid w:val="00FB1ED3"/>
    <w:rsid w:val="00FD079F"/>
    <w:rsid w:val="00FE241A"/>
    <w:rsid w:val="00FE279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FB9F"/>
  <w15:docId w15:val="{8349B38C-12E5-4263-9E6B-44617026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Bezproreda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0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0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50225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88A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D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27D"/>
  </w:style>
  <w:style w:type="character" w:styleId="Referencakomentara">
    <w:name w:val="annotation reference"/>
    <w:basedOn w:val="Zadanifontodlomka"/>
    <w:uiPriority w:val="99"/>
    <w:semiHidden/>
    <w:unhideWhenUsed/>
    <w:rsid w:val="00D850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506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50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50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5064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0D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945B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Katarina Morović</cp:lastModifiedBy>
  <cp:revision>2</cp:revision>
  <dcterms:created xsi:type="dcterms:W3CDTF">2025-09-10T17:00:00Z</dcterms:created>
  <dcterms:modified xsi:type="dcterms:W3CDTF">2025-09-10T17:00:00Z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d90ef3062354d623bf39b653b432fb57549d99946c27f26eb9fbf87701adb7b4</vt:lpwstr>
  </property>
</Properties>
</file>